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95EF2" w14:textId="77777777" w:rsidR="00F51999" w:rsidRPr="00E14477" w:rsidRDefault="00F51999">
      <w:pPr>
        <w:pStyle w:val="Intestazione"/>
        <w:tabs>
          <w:tab w:val="clear" w:pos="4819"/>
          <w:tab w:val="clear" w:pos="9638"/>
        </w:tabs>
        <w:jc w:val="center"/>
        <w:rPr>
          <w:rFonts w:asciiTheme="minorHAnsi" w:hAnsiTheme="minorHAnsi" w:cstheme="minorHAnsi"/>
          <w:sz w:val="2"/>
          <w:szCs w:val="20"/>
          <w:lang w:val="fr-FR"/>
        </w:rPr>
      </w:pPr>
    </w:p>
    <w:p w14:paraId="466C4135" w14:textId="77777777" w:rsidR="00F51999" w:rsidRPr="00E14477" w:rsidRDefault="00F51999">
      <w:pPr>
        <w:pStyle w:val="Intestazione"/>
        <w:tabs>
          <w:tab w:val="clear" w:pos="4819"/>
          <w:tab w:val="clear" w:pos="9638"/>
        </w:tabs>
        <w:jc w:val="center"/>
        <w:rPr>
          <w:rFonts w:asciiTheme="minorHAnsi" w:hAnsiTheme="minorHAnsi" w:cstheme="minorHAnsi"/>
          <w:sz w:val="2"/>
          <w:szCs w:val="20"/>
          <w:lang w:val="fr-FR"/>
        </w:rPr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83"/>
        <w:gridCol w:w="349"/>
        <w:gridCol w:w="2459"/>
        <w:gridCol w:w="348"/>
        <w:gridCol w:w="2086"/>
        <w:gridCol w:w="1011"/>
        <w:gridCol w:w="348"/>
        <w:gridCol w:w="1392"/>
        <w:gridCol w:w="346"/>
      </w:tblGrid>
      <w:tr w:rsidR="00F51999" w:rsidRPr="00E14477" w14:paraId="3E927239" w14:textId="77777777" w:rsidTr="00E14477">
        <w:trPr>
          <w:trHeight w:val="312"/>
          <w:jc w:val="center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20E592F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Prima Certificazione</w:t>
            </w: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02C21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18"/>
                  <w:szCs w:val="18"/>
                  <w:lang w:val="en-US" w:eastAsia="it-IT"/>
                </w:rPr>
                <w:id w:val="-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/>
                    <w:bCs/>
                    <w:sz w:val="18"/>
                    <w:szCs w:val="18"/>
                    <w:lang w:val="en-US" w:eastAsia="it-IT"/>
                  </w:rPr>
                  <w:t>☐</w:t>
                </w:r>
              </w:sdtContent>
            </w:sdt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F29AF7A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</w:pPr>
            <w:proofErr w:type="spellStart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  <w:t>Certificazione</w:t>
            </w:r>
            <w:proofErr w:type="spellEnd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  <w:t>successiva</w:t>
            </w:r>
            <w:proofErr w:type="spellEnd"/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DABB8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18"/>
                  <w:szCs w:val="18"/>
                  <w:lang w:val="en-US" w:eastAsia="it-IT"/>
                </w:rPr>
                <w:id w:val="-1035193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/>
                    <w:bCs/>
                    <w:sz w:val="18"/>
                    <w:szCs w:val="18"/>
                    <w:lang w:val="en-US" w:eastAsia="it-IT"/>
                  </w:rPr>
                  <w:t>☐</w:t>
                </w:r>
              </w:sdtContent>
            </w:sdt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01F187DE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Estensione di: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9F5F0D8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Scopo</w:t>
            </w: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553DA" w14:textId="6E2CAB2E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18"/>
                  <w:szCs w:val="18"/>
                  <w:lang w:val="en-US" w:eastAsia="it-IT"/>
                </w:rPr>
                <w:id w:val="173230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4477">
                  <w:rPr>
                    <w:rFonts w:ascii="MS Gothic" w:eastAsia="MS Gothic" w:hAnsi="MS Gothic" w:cstheme="minorHAnsi" w:hint="eastAsia"/>
                    <w:b/>
                    <w:bCs/>
                    <w:sz w:val="18"/>
                    <w:szCs w:val="18"/>
                    <w:lang w:val="en-US" w:eastAsia="it-IT"/>
                  </w:rPr>
                  <w:t>☐</w:t>
                </w:r>
              </w:sdtContent>
            </w:sdt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20ECAAE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Sito</w:t>
            </w:r>
          </w:p>
        </w:tc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2520C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18"/>
                  <w:szCs w:val="18"/>
                  <w:lang w:val="en-US" w:eastAsia="it-IT"/>
                </w:rPr>
                <w:id w:val="1312201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/>
                    <w:bCs/>
                    <w:sz w:val="18"/>
                    <w:szCs w:val="18"/>
                    <w:lang w:val="en-US" w:eastAsia="it-IT"/>
                  </w:rPr>
                  <w:t>☐</w:t>
                </w:r>
              </w:sdtContent>
            </w:sdt>
          </w:p>
        </w:tc>
      </w:tr>
    </w:tbl>
    <w:p w14:paraId="1334C2B6" w14:textId="77777777" w:rsidR="00F51999" w:rsidRPr="00E14477" w:rsidRDefault="00F51999" w:rsidP="00E14477">
      <w:pPr>
        <w:pStyle w:val="LO-normal"/>
        <w:jc w:val="left"/>
        <w:rPr>
          <w:rFonts w:asciiTheme="minorHAnsi" w:hAnsiTheme="minorHAnsi" w:cstheme="minorHAnsi"/>
          <w:sz w:val="2"/>
          <w:szCs w:val="2"/>
          <w:lang w:val="en-US" w:eastAsia="it-IT"/>
        </w:rPr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49"/>
        <w:gridCol w:w="540"/>
        <w:gridCol w:w="1132"/>
        <w:gridCol w:w="456"/>
        <w:gridCol w:w="434"/>
        <w:gridCol w:w="492"/>
        <w:gridCol w:w="231"/>
        <w:gridCol w:w="1228"/>
        <w:gridCol w:w="830"/>
        <w:gridCol w:w="19"/>
        <w:gridCol w:w="254"/>
        <w:gridCol w:w="1080"/>
        <w:gridCol w:w="225"/>
        <w:gridCol w:w="1080"/>
        <w:gridCol w:w="42"/>
        <w:gridCol w:w="782"/>
        <w:gridCol w:w="848"/>
      </w:tblGrid>
      <w:tr w:rsidR="00F51999" w:rsidRPr="00E14477" w14:paraId="3BDD244C" w14:textId="77777777" w:rsidTr="00E14477">
        <w:trPr>
          <w:trHeight w:val="227"/>
          <w:jc w:val="center"/>
        </w:trPr>
        <w:tc>
          <w:tcPr>
            <w:tcW w:w="138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6A1E76F6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Ragione Sociale Azienda:</w:t>
            </w:r>
          </w:p>
        </w:tc>
        <w:tc>
          <w:tcPr>
            <w:tcW w:w="3619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6BA13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51999" w:rsidRPr="00E14477" w14:paraId="1755990B" w14:textId="77777777" w:rsidTr="00E14477">
        <w:trPr>
          <w:trHeight w:val="227"/>
          <w:jc w:val="center"/>
        </w:trPr>
        <w:tc>
          <w:tcPr>
            <w:tcW w:w="61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DC656B2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Sede legale: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CF8B166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Via</w:t>
            </w:r>
          </w:p>
        </w:tc>
        <w:tc>
          <w:tcPr>
            <w:tcW w:w="3838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A5B83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51999" w:rsidRPr="00E14477" w14:paraId="5A796FB9" w14:textId="77777777" w:rsidTr="00E14477">
        <w:trPr>
          <w:trHeight w:val="227"/>
          <w:jc w:val="center"/>
        </w:trPr>
        <w:tc>
          <w:tcPr>
            <w:tcW w:w="61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9DCF66A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CE61BEC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C.</w:t>
            </w:r>
            <w:proofErr w:type="gramStart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A.P</w:t>
            </w:r>
            <w:proofErr w:type="gramEnd"/>
          </w:p>
        </w:tc>
        <w:tc>
          <w:tcPr>
            <w:tcW w:w="4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9F749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7920A174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Città</w:t>
            </w:r>
          </w:p>
        </w:tc>
        <w:tc>
          <w:tcPr>
            <w:tcW w:w="111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EDB98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6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79B4B2F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Provincia</w:t>
            </w:r>
          </w:p>
        </w:tc>
        <w:tc>
          <w:tcPr>
            <w:tcW w:w="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01262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6EDF7F1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Stato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DB72F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51999" w:rsidRPr="00E14477" w14:paraId="26A24698" w14:textId="77777777" w:rsidTr="00E14477">
        <w:trPr>
          <w:trHeight w:val="20"/>
          <w:jc w:val="center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7FBFEA63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P. Iva</w:t>
            </w:r>
          </w:p>
        </w:tc>
        <w:tc>
          <w:tcPr>
            <w:tcW w:w="122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FE489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B3F05F5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C.F.</w:t>
            </w:r>
          </w:p>
        </w:tc>
        <w:tc>
          <w:tcPr>
            <w:tcW w:w="110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44599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26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097EC967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Codice fatturazione elettronica:</w:t>
            </w:r>
          </w:p>
        </w:tc>
        <w:tc>
          <w:tcPr>
            <w:tcW w:w="80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122D6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51999" w:rsidRPr="00E14477" w14:paraId="41AABEDE" w14:textId="77777777" w:rsidTr="00E14477">
        <w:trPr>
          <w:trHeight w:val="20"/>
          <w:jc w:val="center"/>
        </w:trPr>
        <w:tc>
          <w:tcPr>
            <w:tcW w:w="1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A7B0518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Persona Riferimento:</w:t>
            </w:r>
          </w:p>
        </w:tc>
        <w:tc>
          <w:tcPr>
            <w:tcW w:w="136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7F3553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0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572D6F31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Funzione Aziendale: </w:t>
            </w:r>
          </w:p>
        </w:tc>
        <w:tc>
          <w:tcPr>
            <w:tcW w:w="142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0F93EE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51999" w:rsidRPr="00E14477" w14:paraId="73D95BC5" w14:textId="77777777" w:rsidTr="00E14477">
        <w:trPr>
          <w:trHeight w:val="20"/>
          <w:jc w:val="center"/>
        </w:trPr>
        <w:tc>
          <w:tcPr>
            <w:tcW w:w="1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E692756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Telefono: </w:t>
            </w:r>
          </w:p>
        </w:tc>
        <w:tc>
          <w:tcPr>
            <w:tcW w:w="136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6DC2B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0F0933DE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PEC:</w:t>
            </w:r>
          </w:p>
        </w:tc>
        <w:tc>
          <w:tcPr>
            <w:tcW w:w="20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781BE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51999" w:rsidRPr="00E14477" w14:paraId="7412493C" w14:textId="77777777" w:rsidTr="00E14477">
        <w:trPr>
          <w:trHeight w:val="20"/>
          <w:jc w:val="center"/>
        </w:trPr>
        <w:tc>
          <w:tcPr>
            <w:tcW w:w="1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74A2773E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Cellulare</w:t>
            </w:r>
          </w:p>
        </w:tc>
        <w:tc>
          <w:tcPr>
            <w:tcW w:w="136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58E45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10EFB394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proofErr w:type="gramStart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E Mail</w:t>
            </w:r>
            <w:proofErr w:type="gramEnd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:</w:t>
            </w:r>
          </w:p>
        </w:tc>
        <w:tc>
          <w:tcPr>
            <w:tcW w:w="20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8E551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51999" w:rsidRPr="00E14477" w14:paraId="440FCBBE" w14:textId="77777777" w:rsidTr="00E14477">
        <w:trPr>
          <w:trHeight w:val="20"/>
          <w:jc w:val="center"/>
        </w:trPr>
        <w:tc>
          <w:tcPr>
            <w:tcW w:w="1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7C9089D0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Resp. Amministrazione:</w:t>
            </w:r>
          </w:p>
        </w:tc>
        <w:tc>
          <w:tcPr>
            <w:tcW w:w="3838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03FD0D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bookmarkStart w:id="0" w:name="_Hlk38548722"/>
            <w:bookmarkEnd w:id="0"/>
          </w:p>
        </w:tc>
      </w:tr>
      <w:tr w:rsidR="00F51999" w:rsidRPr="00E14477" w14:paraId="175A27A0" w14:textId="77777777" w:rsidTr="00E14477">
        <w:trPr>
          <w:trHeight w:val="20"/>
          <w:jc w:val="center"/>
        </w:trPr>
        <w:tc>
          <w:tcPr>
            <w:tcW w:w="1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D0800B5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Telefono diretto: </w:t>
            </w:r>
          </w:p>
        </w:tc>
        <w:tc>
          <w:tcPr>
            <w:tcW w:w="136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DA93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641036F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proofErr w:type="gramStart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E Mail</w:t>
            </w:r>
            <w:proofErr w:type="gramEnd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:</w:t>
            </w:r>
          </w:p>
        </w:tc>
        <w:tc>
          <w:tcPr>
            <w:tcW w:w="20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D7E7C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</w:tr>
    </w:tbl>
    <w:p w14:paraId="78AEF106" w14:textId="77777777" w:rsidR="00F51999" w:rsidRPr="00E14477" w:rsidRDefault="00350CFD">
      <w:pPr>
        <w:rPr>
          <w:rFonts w:asciiTheme="minorHAnsi" w:hAnsiTheme="minorHAnsi" w:cstheme="minorHAnsi"/>
          <w:sz w:val="4"/>
          <w:szCs w:val="4"/>
          <w:lang w:val="en-US"/>
        </w:rPr>
      </w:pPr>
      <w:r w:rsidRPr="00E14477">
        <w:rPr>
          <w:rFonts w:asciiTheme="minorHAnsi" w:hAnsiTheme="minorHAnsi" w:cstheme="minorHAnsi"/>
          <w:sz w:val="4"/>
          <w:szCs w:val="4"/>
          <w:lang w:val="en-US"/>
        </w:rPr>
        <w:t xml:space="preserve">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597"/>
        <w:gridCol w:w="2879"/>
        <w:gridCol w:w="2495"/>
        <w:gridCol w:w="2451"/>
      </w:tblGrid>
      <w:tr w:rsidR="00F51999" w:rsidRPr="00E14477" w14:paraId="3CEBE8B6" w14:textId="77777777" w:rsidTr="00E14477">
        <w:tc>
          <w:tcPr>
            <w:tcW w:w="1246" w:type="pct"/>
            <w:shd w:val="clear" w:color="auto" w:fill="DEEAF6"/>
            <w:vAlign w:val="center"/>
          </w:tcPr>
          <w:p w14:paraId="6A617374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processo/attività per cui si richiede la verifica</w:t>
            </w:r>
          </w:p>
        </w:tc>
        <w:tc>
          <w:tcPr>
            <w:tcW w:w="3754" w:type="pct"/>
            <w:gridSpan w:val="3"/>
            <w:vAlign w:val="center"/>
          </w:tcPr>
          <w:p w14:paraId="37972825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F51999" w:rsidRPr="00E14477" w14:paraId="5499A65D" w14:textId="77777777" w:rsidTr="00E14477">
        <w:tc>
          <w:tcPr>
            <w:tcW w:w="1246" w:type="pct"/>
            <w:shd w:val="clear" w:color="auto" w:fill="DEEAF6"/>
            <w:vAlign w:val="center"/>
          </w:tcPr>
          <w:p w14:paraId="414B5CB8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Stima delle emissioni TCo2 equivalente anno</w:t>
            </w:r>
          </w:p>
        </w:tc>
        <w:tc>
          <w:tcPr>
            <w:tcW w:w="1381" w:type="pct"/>
            <w:vAlign w:val="center"/>
          </w:tcPr>
          <w:p w14:paraId="0330C714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197" w:type="pct"/>
            <w:shd w:val="clear" w:color="auto" w:fill="DEEAF6"/>
            <w:vAlign w:val="center"/>
          </w:tcPr>
          <w:p w14:paraId="015201A4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proofErr w:type="spellStart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  <w:t>periodo</w:t>
            </w:r>
            <w:proofErr w:type="spellEnd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  <w:t xml:space="preserve"> di </w:t>
            </w:r>
            <w:proofErr w:type="spellStart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  <w:t>riferimento</w:t>
            </w:r>
            <w:proofErr w:type="spellEnd"/>
          </w:p>
        </w:tc>
        <w:tc>
          <w:tcPr>
            <w:tcW w:w="1176" w:type="pct"/>
            <w:vAlign w:val="center"/>
          </w:tcPr>
          <w:p w14:paraId="4215ACF9" w14:textId="77777777" w:rsidR="00F51999" w:rsidRPr="00E14477" w:rsidRDefault="00F51999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</w:tbl>
    <w:p w14:paraId="259029AF" w14:textId="77777777" w:rsidR="00F51999" w:rsidRPr="00E14477" w:rsidRDefault="00F51999">
      <w:pPr>
        <w:rPr>
          <w:rFonts w:asciiTheme="minorHAnsi" w:hAnsiTheme="minorHAnsi" w:cstheme="minorHAnsi"/>
          <w:sz w:val="4"/>
          <w:szCs w:val="4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583"/>
        <w:gridCol w:w="548"/>
        <w:gridCol w:w="2345"/>
        <w:gridCol w:w="473"/>
        <w:gridCol w:w="3923"/>
        <w:gridCol w:w="550"/>
      </w:tblGrid>
      <w:tr w:rsidR="00F51999" w:rsidRPr="00E14477" w14:paraId="4611E926" w14:textId="77777777" w:rsidTr="00E14477">
        <w:tc>
          <w:tcPr>
            <w:tcW w:w="5000" w:type="pct"/>
            <w:gridSpan w:val="6"/>
            <w:shd w:val="clear" w:color="auto" w:fill="DEEAF6"/>
            <w:vAlign w:val="center"/>
          </w:tcPr>
          <w:p w14:paraId="269BE7A2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  <w:t xml:space="preserve">4.2.1 </w:t>
            </w:r>
            <w:proofErr w:type="spellStart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  <w:t>Complessità</w:t>
            </w:r>
            <w:proofErr w:type="spellEnd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  <w:t>delle</w:t>
            </w:r>
            <w:proofErr w:type="spellEnd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  <w:t>attività</w:t>
            </w:r>
            <w:proofErr w:type="spellEnd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  <w:t>dell’organizzazione</w:t>
            </w:r>
            <w:proofErr w:type="spellEnd"/>
          </w:p>
        </w:tc>
      </w:tr>
      <w:tr w:rsidR="00F51999" w:rsidRPr="00E14477" w14:paraId="314C5C60" w14:textId="77777777" w:rsidTr="00E14477">
        <w:tc>
          <w:tcPr>
            <w:tcW w:w="1239" w:type="pct"/>
            <w:shd w:val="clear" w:color="auto" w:fill="DEEAF6"/>
            <w:vAlign w:val="center"/>
          </w:tcPr>
          <w:p w14:paraId="382A3298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  <w:t xml:space="preserve">Solo </w:t>
            </w:r>
            <w:proofErr w:type="spellStart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  <w:t>attività</w:t>
            </w:r>
            <w:proofErr w:type="spellEnd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  <w:t xml:space="preserve"> di </w:t>
            </w:r>
            <w:proofErr w:type="spellStart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 w:eastAsia="it-IT"/>
              </w:rPr>
              <w:t>combustione</w:t>
            </w:r>
            <w:proofErr w:type="spellEnd"/>
          </w:p>
        </w:tc>
        <w:tc>
          <w:tcPr>
            <w:tcW w:w="263" w:type="pct"/>
            <w:shd w:val="clear" w:color="auto" w:fill="auto"/>
            <w:vAlign w:val="center"/>
          </w:tcPr>
          <w:p w14:paraId="45E3B840" w14:textId="77777777" w:rsidR="00F51999" w:rsidRPr="00E14477" w:rsidRDefault="00350CFD">
            <w:pPr>
              <w:pStyle w:val="LO-normal"/>
              <w:spacing w:after="4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18"/>
                  <w:szCs w:val="18"/>
                  <w:lang w:val="en-US" w:eastAsia="it-IT"/>
                </w:rPr>
                <w:id w:val="719322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/>
                    <w:bCs/>
                    <w:sz w:val="18"/>
                    <w:szCs w:val="18"/>
                    <w:lang w:val="en-US" w:eastAsia="it-IT"/>
                  </w:rPr>
                  <w:t>☐</w:t>
                </w:r>
              </w:sdtContent>
            </w:sdt>
          </w:p>
        </w:tc>
        <w:tc>
          <w:tcPr>
            <w:tcW w:w="1125" w:type="pct"/>
            <w:shd w:val="clear" w:color="auto" w:fill="DEEAF6"/>
            <w:vAlign w:val="center"/>
          </w:tcPr>
          <w:p w14:paraId="4C205095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Attività di Combustione + Attività di Processo</w:t>
            </w:r>
          </w:p>
        </w:tc>
        <w:tc>
          <w:tcPr>
            <w:tcW w:w="227" w:type="pct"/>
            <w:shd w:val="clear" w:color="auto" w:fill="auto"/>
            <w:vAlign w:val="center"/>
          </w:tcPr>
          <w:p w14:paraId="0EC03C19" w14:textId="77777777" w:rsidR="00F51999" w:rsidRPr="00E14477" w:rsidRDefault="00350CFD">
            <w:pPr>
              <w:pStyle w:val="LO-normal"/>
              <w:spacing w:after="4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18"/>
                  <w:szCs w:val="18"/>
                  <w:lang w:val="en-US" w:eastAsia="it-IT"/>
                </w:rPr>
                <w:id w:val="-591401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/>
                    <w:bCs/>
                    <w:sz w:val="18"/>
                    <w:szCs w:val="18"/>
                    <w:lang w:val="zh-CN"/>
                  </w:rPr>
                  <w:t>☐</w:t>
                </w:r>
              </w:sdtContent>
            </w:sdt>
          </w:p>
        </w:tc>
        <w:tc>
          <w:tcPr>
            <w:tcW w:w="1882" w:type="pct"/>
            <w:shd w:val="clear" w:color="auto" w:fill="DEEAF6"/>
            <w:vAlign w:val="center"/>
          </w:tcPr>
          <w:p w14:paraId="7FCE47FF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Attività di Combustione + Attività di Processo + Altre attività specifiche (GHG dall'agricoltura, GHG da bestiame, </w:t>
            </w: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Stoccaggio del carbonio in serbatoi geologici, GHG dalla decomposizione dei rifiuti)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27ACF554" w14:textId="77777777" w:rsidR="00F51999" w:rsidRPr="00E14477" w:rsidRDefault="00350CFD">
            <w:pPr>
              <w:pStyle w:val="LO-normal"/>
              <w:spacing w:after="4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18"/>
                  <w:szCs w:val="18"/>
                  <w:lang w:val="en-US" w:eastAsia="it-IT"/>
                </w:rPr>
                <w:id w:val="-870371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/>
                    <w:bCs/>
                    <w:sz w:val="18"/>
                    <w:szCs w:val="18"/>
                    <w:lang w:val="zh-CN"/>
                  </w:rPr>
                  <w:t>☐</w:t>
                </w:r>
              </w:sdtContent>
            </w:sdt>
          </w:p>
        </w:tc>
      </w:tr>
    </w:tbl>
    <w:p w14:paraId="5980A5F1" w14:textId="77777777" w:rsidR="00F51999" w:rsidRPr="00E14477" w:rsidRDefault="00F51999">
      <w:pPr>
        <w:rPr>
          <w:rFonts w:asciiTheme="minorHAnsi" w:hAnsiTheme="minorHAnsi" w:cstheme="minorHAnsi"/>
          <w:sz w:val="4"/>
          <w:szCs w:val="4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6"/>
        <w:gridCol w:w="2606"/>
      </w:tblGrid>
      <w:tr w:rsidR="00F51999" w:rsidRPr="00E14477" w14:paraId="424CE7AC" w14:textId="77777777" w:rsidTr="00E14477">
        <w:tc>
          <w:tcPr>
            <w:tcW w:w="5000" w:type="pct"/>
            <w:gridSpan w:val="4"/>
            <w:shd w:val="clear" w:color="auto" w:fill="DEEAF6"/>
            <w:vAlign w:val="center"/>
          </w:tcPr>
          <w:p w14:paraId="376AEAF0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4.2.2 Fonti e significatività di GHG</w:t>
            </w:r>
          </w:p>
          <w:p w14:paraId="1BC3D19B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Numero di sorgenti di GHG (</w:t>
            </w:r>
            <w:proofErr w:type="spellStart"/>
            <w:proofErr w:type="gramStart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tipo:carbone</w:t>
            </w:r>
            <w:proofErr w:type="spellEnd"/>
            <w:proofErr w:type="gramEnd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 xml:space="preserve">, energia elettrica, gasolio, biomasse, gas, GPL processo </w:t>
            </w:r>
            <w:proofErr w:type="spellStart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etc</w:t>
            </w:r>
            <w:proofErr w:type="spellEnd"/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it-IT"/>
              </w:rPr>
              <w:t>)</w:t>
            </w:r>
          </w:p>
        </w:tc>
      </w:tr>
      <w:tr w:rsidR="00F51999" w:rsidRPr="00E14477" w14:paraId="118110FF" w14:textId="77777777" w:rsidTr="00E14477">
        <w:tc>
          <w:tcPr>
            <w:tcW w:w="1250" w:type="pct"/>
            <w:shd w:val="clear" w:color="auto" w:fill="auto"/>
            <w:vAlign w:val="center"/>
          </w:tcPr>
          <w:p w14:paraId="1B608C73" w14:textId="77777777" w:rsidR="00F51999" w:rsidRPr="00E14477" w:rsidRDefault="00350CFD">
            <w:pPr>
              <w:pStyle w:val="LO-normal"/>
              <w:spacing w:after="40"/>
              <w:jc w:val="left"/>
              <w:rPr>
                <w:rFonts w:asciiTheme="minorHAnsi" w:hAnsiTheme="minorHAnsi" w:cstheme="minorHAnsi"/>
                <w:sz w:val="15"/>
                <w:szCs w:val="15"/>
                <w:lang w:eastAsia="it-IT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t xml:space="preserve"> </w: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t xml:space="preserve">fino a </w:t>
            </w:r>
            <w:proofErr w:type="gramStart"/>
            <w:r w:rsidRPr="00E14477">
              <w:rPr>
                <w:rFonts w:asciiTheme="minorHAnsi" w:hAnsiTheme="minorHAnsi" w:cstheme="minorHAnsi"/>
                <w:sz w:val="15"/>
                <w:szCs w:val="15"/>
              </w:rPr>
              <w:t>2</w:t>
            </w:r>
            <w:proofErr w:type="gramEnd"/>
            <w:r w:rsidRPr="00E14477">
              <w:rPr>
                <w:rFonts w:asciiTheme="minorHAnsi" w:hAnsiTheme="minorHAnsi" w:cstheme="minorHAnsi"/>
                <w:sz w:val="15"/>
                <w:szCs w:val="15"/>
              </w:rPr>
              <w:t xml:space="preserve"> sorgenti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1F8DEE2" w14:textId="77777777" w:rsidR="00F51999" w:rsidRPr="00E14477" w:rsidRDefault="00350CFD">
            <w:pPr>
              <w:pStyle w:val="Intestazione"/>
              <w:widowControl w:val="0"/>
              <w:spacing w:before="40" w:after="4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t xml:space="preserve"> </w:t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it-IT"/>
              </w:rPr>
              <w:t>da 3 a 4 sorgenti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38B6C67" w14:textId="77777777" w:rsidR="00F51999" w:rsidRPr="00E14477" w:rsidRDefault="00350CFD">
            <w:pPr>
              <w:pStyle w:val="Intestazione"/>
              <w:widowControl w:val="0"/>
              <w:spacing w:before="40" w:after="4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t xml:space="preserve"> </w:t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it-IT"/>
              </w:rPr>
              <w:t>da 5 a 6 sorgenti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6CA7F43" w14:textId="77777777" w:rsidR="00F51999" w:rsidRPr="00E14477" w:rsidRDefault="00350CFD">
            <w:pPr>
              <w:pStyle w:val="Intestazione"/>
              <w:widowControl w:val="0"/>
              <w:spacing w:before="40" w:after="40"/>
              <w:rPr>
                <w:rFonts w:asciiTheme="minorHAnsi" w:hAnsiTheme="minorHAnsi" w:cstheme="minorHAnsi"/>
                <w:sz w:val="15"/>
                <w:szCs w:val="15"/>
                <w:lang w:val="it-IT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t xml:space="preserve"> </w:t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it-IT"/>
              </w:rPr>
              <w:t xml:space="preserve">&gt; di </w:t>
            </w:r>
            <w:proofErr w:type="gramStart"/>
            <w:r w:rsidRPr="00E14477">
              <w:rPr>
                <w:rFonts w:asciiTheme="minorHAnsi" w:hAnsiTheme="minorHAnsi" w:cstheme="minorHAnsi"/>
                <w:sz w:val="15"/>
                <w:szCs w:val="15"/>
                <w:lang w:val="it-IT"/>
              </w:rPr>
              <w:t>7</w:t>
            </w:r>
            <w:proofErr w:type="gramEnd"/>
            <w:r w:rsidRPr="00E14477">
              <w:rPr>
                <w:rFonts w:asciiTheme="minorHAnsi" w:hAnsiTheme="minorHAnsi" w:cstheme="minorHAnsi"/>
                <w:sz w:val="15"/>
                <w:szCs w:val="15"/>
                <w:lang w:val="it-IT"/>
              </w:rPr>
              <w:t xml:space="preserve"> sorgenti</w:t>
            </w:r>
          </w:p>
        </w:tc>
      </w:tr>
    </w:tbl>
    <w:p w14:paraId="1F75D072" w14:textId="77777777" w:rsidR="00F51999" w:rsidRPr="00E14477" w:rsidRDefault="00F51999">
      <w:pPr>
        <w:rPr>
          <w:rFonts w:asciiTheme="minorHAnsi" w:hAnsiTheme="minorHAnsi" w:cstheme="minorHAnsi"/>
          <w:sz w:val="4"/>
          <w:szCs w:val="4"/>
        </w:rPr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54"/>
        <w:gridCol w:w="1436"/>
        <w:gridCol w:w="4575"/>
        <w:gridCol w:w="1357"/>
      </w:tblGrid>
      <w:tr w:rsidR="00F51999" w:rsidRPr="00E14477" w14:paraId="15C66FF9" w14:textId="77777777" w:rsidTr="00E14477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5CA55AC" w14:textId="77777777" w:rsidR="00F51999" w:rsidRPr="00E14477" w:rsidRDefault="00350CFD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 w:eastAsia="it-IT"/>
              </w:rPr>
              <w:t>4.2.3 Quantità di siti e dati inclusi nell’inventario</w:t>
            </w:r>
          </w:p>
          <w:p w14:paraId="3E455A10" w14:textId="77777777" w:rsidR="00F51999" w:rsidRPr="00E14477" w:rsidRDefault="00350CFD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/>
                <w:bCs/>
                <w:sz w:val="14"/>
                <w:szCs w:val="14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 w:eastAsia="it-IT"/>
              </w:rPr>
              <w:t>Attività svolte dalle sedi, Outsourcers o Cantieri qualora presenti</w:t>
            </w:r>
          </w:p>
          <w:p w14:paraId="059CE298" w14:textId="77777777" w:rsidR="00F51999" w:rsidRPr="00E14477" w:rsidRDefault="00350CFD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sz w:val="14"/>
                <w:szCs w:val="14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sz w:val="14"/>
                <w:szCs w:val="14"/>
                <w:lang w:val="it-IT" w:eastAsia="it-IT"/>
              </w:rPr>
              <w:t xml:space="preserve">Indicare anche se esistono aree/informazioni pertinenti all’inventario GHG che, per ragioni di sicurezza, non possono essere mostrate. </w:t>
            </w:r>
          </w:p>
          <w:p w14:paraId="6EAD9F55" w14:textId="77777777" w:rsidR="00F51999" w:rsidRPr="00E14477" w:rsidRDefault="00350CFD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sz w:val="18"/>
                <w:szCs w:val="18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sz w:val="14"/>
                <w:szCs w:val="14"/>
                <w:lang w:val="it-IT" w:eastAsia="it-IT"/>
              </w:rPr>
              <w:t>se necessario aggiungere righe</w:t>
            </w:r>
          </w:p>
        </w:tc>
      </w:tr>
      <w:tr w:rsidR="00F51999" w:rsidRPr="00E14477" w14:paraId="035AD97F" w14:textId="77777777" w:rsidTr="00E14477">
        <w:trPr>
          <w:trHeight w:val="20"/>
          <w:jc w:val="center"/>
        </w:trPr>
        <w:tc>
          <w:tcPr>
            <w:tcW w:w="1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2731A" w14:textId="77777777" w:rsidR="00F51999" w:rsidRPr="00E14477" w:rsidRDefault="00350CFD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Cs/>
                <w:sz w:val="18"/>
                <w:szCs w:val="18"/>
                <w:lang w:val="it-IT" w:eastAsia="it-IT"/>
              </w:rPr>
              <w:t>Indirizzo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6AFDE" w14:textId="77777777" w:rsidR="00F51999" w:rsidRPr="00E14477" w:rsidRDefault="00350CFD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Cs/>
                <w:sz w:val="18"/>
                <w:szCs w:val="18"/>
                <w:lang w:val="it-IT" w:eastAsia="it-IT"/>
              </w:rPr>
              <w:t>Tipo Sede</w:t>
            </w:r>
          </w:p>
          <w:p w14:paraId="1F55C891" w14:textId="77777777" w:rsidR="00F51999" w:rsidRPr="00E14477" w:rsidRDefault="00350CFD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Cs/>
                <w:sz w:val="14"/>
                <w:szCs w:val="14"/>
                <w:lang w:val="it-IT" w:eastAsia="it-IT"/>
              </w:rPr>
              <w:t xml:space="preserve">Sede legale, operativa, deposito, cantiere </w:t>
            </w:r>
            <w:proofErr w:type="spellStart"/>
            <w:r w:rsidRPr="00E14477">
              <w:rPr>
                <w:rFonts w:asciiTheme="minorHAnsi" w:hAnsiTheme="minorHAnsi" w:cstheme="minorHAnsi"/>
                <w:bCs/>
                <w:sz w:val="14"/>
                <w:szCs w:val="14"/>
                <w:lang w:val="it-IT" w:eastAsia="it-IT"/>
              </w:rPr>
              <w:t>etc</w:t>
            </w:r>
            <w:proofErr w:type="spellEnd"/>
          </w:p>
        </w:tc>
        <w:tc>
          <w:tcPr>
            <w:tcW w:w="2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C3240" w14:textId="77777777" w:rsidR="00F51999" w:rsidRPr="00E14477" w:rsidRDefault="00350CFD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sz w:val="18"/>
                <w:szCs w:val="18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Cs/>
                <w:sz w:val="18"/>
                <w:szCs w:val="18"/>
                <w:lang w:val="it-IT" w:eastAsia="it-IT"/>
              </w:rPr>
              <w:t>Attività svolta nel sito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09758" w14:textId="77777777" w:rsidR="00F51999" w:rsidRPr="00E14477" w:rsidRDefault="00350CFD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sz w:val="18"/>
                <w:szCs w:val="18"/>
                <w:lang w:val="en-US" w:eastAsia="it-IT"/>
              </w:rPr>
            </w:pP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consolidamento</w:t>
            </w:r>
            <w:proofErr w:type="spellEnd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in base a:</w:t>
            </w:r>
          </w:p>
        </w:tc>
      </w:tr>
      <w:tr w:rsidR="00F51999" w:rsidRPr="00E14477" w14:paraId="13E93937" w14:textId="77777777" w:rsidTr="00E14477">
        <w:trPr>
          <w:trHeight w:val="20"/>
          <w:jc w:val="center"/>
        </w:trPr>
        <w:tc>
          <w:tcPr>
            <w:tcW w:w="1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69E66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790E9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</w:pPr>
          </w:p>
        </w:tc>
        <w:tc>
          <w:tcPr>
            <w:tcW w:w="2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F1D07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95BF9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</w:pP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controllo</w:t>
            </w:r>
            <w:proofErr w:type="spellEnd"/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6197353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</w:p>
          <w:p w14:paraId="17EA55C6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quota </w:t>
            </w: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azionaria</w:t>
            </w:r>
            <w:proofErr w:type="spellEnd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1818453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</w:p>
        </w:tc>
      </w:tr>
      <w:tr w:rsidR="00F51999" w:rsidRPr="00E14477" w14:paraId="537B13C7" w14:textId="77777777" w:rsidTr="00E14477">
        <w:trPr>
          <w:trHeight w:val="20"/>
          <w:jc w:val="center"/>
        </w:trPr>
        <w:tc>
          <w:tcPr>
            <w:tcW w:w="1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B3DE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53106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</w:pPr>
          </w:p>
        </w:tc>
        <w:tc>
          <w:tcPr>
            <w:tcW w:w="2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6AA3E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DD80D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</w:pP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controllo</w:t>
            </w:r>
            <w:proofErr w:type="spellEnd"/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-4105501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</w:p>
          <w:p w14:paraId="0E364829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quota </w:t>
            </w: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azionaria</w:t>
            </w:r>
            <w:proofErr w:type="spellEnd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16285117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</w:p>
        </w:tc>
      </w:tr>
      <w:tr w:rsidR="00F51999" w:rsidRPr="00E14477" w14:paraId="2E7CA987" w14:textId="77777777" w:rsidTr="00E14477">
        <w:trPr>
          <w:trHeight w:val="20"/>
          <w:jc w:val="center"/>
        </w:trPr>
        <w:tc>
          <w:tcPr>
            <w:tcW w:w="1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28CB0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C1C25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</w:pPr>
          </w:p>
        </w:tc>
        <w:tc>
          <w:tcPr>
            <w:tcW w:w="2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099F9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FB9D4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</w:pP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controllo</w:t>
            </w:r>
            <w:proofErr w:type="spellEnd"/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11563410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</w:p>
          <w:p w14:paraId="1988C1BA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quota </w:t>
            </w: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azionaria</w:t>
            </w:r>
            <w:proofErr w:type="spellEnd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-6381914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</w:p>
        </w:tc>
      </w:tr>
      <w:tr w:rsidR="00F51999" w:rsidRPr="00E14477" w14:paraId="2C17B647" w14:textId="77777777" w:rsidTr="00E14477">
        <w:trPr>
          <w:trHeight w:val="20"/>
          <w:jc w:val="center"/>
        </w:trPr>
        <w:tc>
          <w:tcPr>
            <w:tcW w:w="1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7947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9A5CE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2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ACA58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16B36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</w:pP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controllo</w:t>
            </w:r>
            <w:proofErr w:type="spellEnd"/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4546810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</w:p>
          <w:p w14:paraId="6E0AB6E7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quota </w:t>
            </w: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azionaria</w:t>
            </w:r>
            <w:proofErr w:type="spellEnd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12624237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</w:p>
        </w:tc>
      </w:tr>
      <w:tr w:rsidR="00F51999" w:rsidRPr="00E14477" w14:paraId="7B2C4E21" w14:textId="77777777" w:rsidTr="00E14477">
        <w:trPr>
          <w:trHeight w:val="20"/>
          <w:jc w:val="center"/>
        </w:trPr>
        <w:tc>
          <w:tcPr>
            <w:tcW w:w="1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88D19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C09D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2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F1A48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00E6E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</w:pP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controllo</w:t>
            </w:r>
            <w:proofErr w:type="spellEnd"/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-9789957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</w:p>
          <w:p w14:paraId="5106565F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quota </w:t>
            </w: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azionaria</w:t>
            </w:r>
            <w:proofErr w:type="spellEnd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-2452672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</w:p>
        </w:tc>
      </w:tr>
      <w:tr w:rsidR="00F51999" w:rsidRPr="00E14477" w14:paraId="64A53FDC" w14:textId="77777777" w:rsidTr="00E14477">
        <w:trPr>
          <w:trHeight w:val="20"/>
          <w:jc w:val="center"/>
        </w:trPr>
        <w:tc>
          <w:tcPr>
            <w:tcW w:w="1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E3D19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AE4B0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2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4107A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8D84E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</w:pP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controllo</w:t>
            </w:r>
            <w:proofErr w:type="spellEnd"/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-20096683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</w:p>
          <w:p w14:paraId="1AEF2D30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quota </w:t>
            </w: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azionaria</w:t>
            </w:r>
            <w:proofErr w:type="spellEnd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6521094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</w:p>
        </w:tc>
      </w:tr>
      <w:tr w:rsidR="00F51999" w:rsidRPr="00E14477" w14:paraId="64F1B81C" w14:textId="77777777" w:rsidTr="00E14477">
        <w:trPr>
          <w:trHeight w:val="20"/>
          <w:jc w:val="center"/>
        </w:trPr>
        <w:tc>
          <w:tcPr>
            <w:tcW w:w="1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FC851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4ACC2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2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46671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AE055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</w:pP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controllo</w:t>
            </w:r>
            <w:proofErr w:type="spellEnd"/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-6514526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</w:p>
          <w:p w14:paraId="3D3CEA35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quota </w:t>
            </w: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azionaria</w:t>
            </w:r>
            <w:proofErr w:type="spellEnd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-5701958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</w:p>
        </w:tc>
      </w:tr>
      <w:tr w:rsidR="00F51999" w:rsidRPr="00E14477" w14:paraId="0CD96459" w14:textId="77777777" w:rsidTr="00E14477">
        <w:trPr>
          <w:trHeight w:val="20"/>
          <w:jc w:val="center"/>
        </w:trPr>
        <w:tc>
          <w:tcPr>
            <w:tcW w:w="1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1079B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D7B54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2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1444B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5D7FA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</w:pP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controllo</w:t>
            </w:r>
            <w:proofErr w:type="spellEnd"/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-15405130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</w:p>
          <w:p w14:paraId="324B466C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quota </w:t>
            </w: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azionaria</w:t>
            </w:r>
            <w:proofErr w:type="spellEnd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-17850310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</w:p>
        </w:tc>
      </w:tr>
      <w:tr w:rsidR="00F51999" w:rsidRPr="00E14477" w14:paraId="427ECB0D" w14:textId="77777777" w:rsidTr="00E14477">
        <w:trPr>
          <w:trHeight w:val="20"/>
          <w:jc w:val="center"/>
        </w:trPr>
        <w:tc>
          <w:tcPr>
            <w:tcW w:w="1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B5CEA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8216D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2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710B8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90636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</w:pP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controllo</w:t>
            </w:r>
            <w:proofErr w:type="spellEnd"/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-13819321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</w:p>
          <w:p w14:paraId="77102C42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quota </w:t>
            </w: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azionaria</w:t>
            </w:r>
            <w:proofErr w:type="spellEnd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7665881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</w:p>
        </w:tc>
      </w:tr>
      <w:tr w:rsidR="00F51999" w:rsidRPr="00E14477" w14:paraId="13D2A3D5" w14:textId="77777777" w:rsidTr="00E14477">
        <w:trPr>
          <w:trHeight w:val="20"/>
          <w:jc w:val="center"/>
        </w:trPr>
        <w:tc>
          <w:tcPr>
            <w:tcW w:w="1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07AEE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8C1B1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2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B9D35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AE867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</w:pP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controllo</w:t>
            </w:r>
            <w:proofErr w:type="spellEnd"/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10780245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</w:p>
          <w:p w14:paraId="6CB26B7E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quota </w:t>
            </w: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azionaria</w:t>
            </w:r>
            <w:proofErr w:type="spellEnd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15649066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</w:p>
        </w:tc>
      </w:tr>
      <w:tr w:rsidR="00F51999" w:rsidRPr="00E14477" w14:paraId="5C598A63" w14:textId="77777777" w:rsidTr="00E14477">
        <w:trPr>
          <w:trHeight w:val="20"/>
          <w:jc w:val="center"/>
        </w:trPr>
        <w:tc>
          <w:tcPr>
            <w:tcW w:w="1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DAF4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37B70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2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34562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CEAB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</w:pP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controllo</w:t>
            </w:r>
            <w:proofErr w:type="spellEnd"/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-16573695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</w:p>
          <w:p w14:paraId="2AFA3896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quota </w:t>
            </w: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azionaria</w:t>
            </w:r>
            <w:proofErr w:type="spellEnd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4157475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</w:p>
        </w:tc>
      </w:tr>
      <w:tr w:rsidR="00F51999" w:rsidRPr="00E14477" w14:paraId="050AE695" w14:textId="77777777" w:rsidTr="00E14477">
        <w:trPr>
          <w:trHeight w:val="20"/>
          <w:jc w:val="center"/>
        </w:trPr>
        <w:tc>
          <w:tcPr>
            <w:tcW w:w="1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EE522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93C25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2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51568" w14:textId="77777777" w:rsidR="00F51999" w:rsidRPr="00E14477" w:rsidRDefault="00F51999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318F1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</w:pP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controllo</w:t>
            </w:r>
            <w:proofErr w:type="spellEnd"/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17976391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</w:p>
          <w:p w14:paraId="50C08714" w14:textId="77777777" w:rsidR="00F51999" w:rsidRPr="00E14477" w:rsidRDefault="00350CFD">
            <w:pPr>
              <w:pStyle w:val="Intestazione"/>
              <w:widowControl w:val="0"/>
              <w:jc w:val="right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quota </w:t>
            </w:r>
            <w:proofErr w:type="spellStart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>azionaria</w:t>
            </w:r>
            <w:proofErr w:type="spellEnd"/>
            <w:r w:rsidRPr="00E14477">
              <w:rPr>
                <w:rFonts w:asciiTheme="minorHAnsi" w:hAnsiTheme="minorHAnsi" w:cstheme="minorHAnsi"/>
                <w:bCs/>
                <w:sz w:val="16"/>
                <w:szCs w:val="16"/>
                <w:lang w:val="en-US" w:eastAsia="it-IT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it-IT" w:eastAsia="it-IT"/>
                </w:rPr>
                <w:id w:val="-2699429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4477">
                  <w:rPr>
                    <w:rFonts w:ascii="Segoe UI Symbol" w:hAnsi="Segoe UI Symbol" w:cs="Segoe UI Symbol"/>
                    <w:bCs/>
                    <w:sz w:val="16"/>
                    <w:szCs w:val="16"/>
                    <w:lang w:val="it-IT" w:eastAsia="it-IT"/>
                  </w:rPr>
                  <w:t>☐</w:t>
                </w:r>
              </w:sdtContent>
            </w:sdt>
          </w:p>
        </w:tc>
      </w:tr>
    </w:tbl>
    <w:tbl>
      <w:tblPr>
        <w:tblStyle w:val="Grigliatabella"/>
        <w:tblW w:w="0" w:type="auto"/>
        <w:tblInd w:w="109" w:type="dxa"/>
        <w:tblLook w:val="04A0" w:firstRow="1" w:lastRow="0" w:firstColumn="1" w:lastColumn="0" w:noHBand="0" w:noVBand="1"/>
      </w:tblPr>
      <w:tblGrid>
        <w:gridCol w:w="2521"/>
        <w:gridCol w:w="2237"/>
        <w:gridCol w:w="4228"/>
        <w:gridCol w:w="1327"/>
      </w:tblGrid>
      <w:tr w:rsidR="00F51999" w:rsidRPr="00E14477" w14:paraId="6C8CEC5D" w14:textId="77777777" w:rsidTr="00E14477">
        <w:trPr>
          <w:trHeight w:val="90"/>
        </w:trPr>
        <w:tc>
          <w:tcPr>
            <w:tcW w:w="10313" w:type="dxa"/>
            <w:gridSpan w:val="4"/>
            <w:shd w:val="clear" w:color="auto" w:fill="DEEAF6"/>
            <w:vAlign w:val="center"/>
          </w:tcPr>
          <w:p w14:paraId="1F9E198D" w14:textId="77777777" w:rsidR="00F51999" w:rsidRPr="00E14477" w:rsidRDefault="00350CFD">
            <w:pPr>
              <w:pStyle w:val="LO-normal"/>
              <w:jc w:val="left"/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/>
              </w:rPr>
            </w:pPr>
            <w:r w:rsidRPr="00E14477"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/>
              </w:rPr>
              <w:t>4.2.5 Categorie indirette di emissioni GHG incluse nell’inventario</w:t>
            </w:r>
          </w:p>
          <w:p w14:paraId="0F46F41E" w14:textId="77777777" w:rsidR="00F51999" w:rsidRPr="00E14477" w:rsidRDefault="00350CFD">
            <w:pPr>
              <w:pStyle w:val="LO-normal"/>
              <w:jc w:val="left"/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</w:pPr>
            <w:r w:rsidRPr="00E14477"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  <w:lastRenderedPageBreak/>
              <w:t xml:space="preserve">Indicare </w:t>
            </w:r>
            <w:r w:rsidRPr="00E14477"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/>
              </w:rPr>
              <w:t xml:space="preserve">Categorie indirette di emissioni GHG incluse nell’inventario, </w:t>
            </w:r>
            <w:r w:rsidRPr="00E14477"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  <w:t xml:space="preserve">le fonti e la quantità di GHG per ciascuna di esse. </w:t>
            </w:r>
          </w:p>
          <w:p w14:paraId="300FE33A" w14:textId="77777777" w:rsidR="00F51999" w:rsidRPr="00E14477" w:rsidRDefault="00350CF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1447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N.B. qualora questa ultima informazione non fosse disponibile in questo momento, se possibile, fornire una stima ragionevole; in assenza di qualsiasi informazione, tale aspetto sarà valutato in sede di </w:t>
            </w:r>
            <w:r w:rsidRPr="00E14477">
              <w:rPr>
                <w:rFonts w:asciiTheme="minorHAnsi" w:hAnsiTheme="minorHAnsi" w:cstheme="minorHAnsi"/>
                <w:b/>
                <w:sz w:val="18"/>
                <w:szCs w:val="18"/>
              </w:rPr>
              <w:t>Verifica Documentale e potrà comportare una variazione dei tempi di audit</w:t>
            </w:r>
          </w:p>
        </w:tc>
      </w:tr>
      <w:tr w:rsidR="00F51999" w:rsidRPr="00E14477" w14:paraId="430C944E" w14:textId="77777777" w:rsidTr="00E14477">
        <w:tc>
          <w:tcPr>
            <w:tcW w:w="2521" w:type="dxa"/>
            <w:shd w:val="clear" w:color="auto" w:fill="DEEAF6"/>
            <w:vAlign w:val="center"/>
          </w:tcPr>
          <w:p w14:paraId="7554AE7F" w14:textId="77777777" w:rsidR="00F51999" w:rsidRPr="00E14477" w:rsidRDefault="00350CFD">
            <w:pP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proofErr w:type="spellStart"/>
            <w:r w:rsidRPr="00E14477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lastRenderedPageBreak/>
              <w:t>Categoria</w:t>
            </w:r>
            <w:proofErr w:type="spellEnd"/>
          </w:p>
        </w:tc>
        <w:tc>
          <w:tcPr>
            <w:tcW w:w="2237" w:type="dxa"/>
            <w:shd w:val="clear" w:color="auto" w:fill="DEEAF6"/>
            <w:vAlign w:val="center"/>
          </w:tcPr>
          <w:p w14:paraId="4CB7265D" w14:textId="77777777" w:rsidR="00F51999" w:rsidRPr="00E14477" w:rsidRDefault="00350CFD">
            <w:pP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proofErr w:type="spellStart"/>
            <w:r w:rsidRPr="00E14477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tipologia</w:t>
            </w:r>
            <w:proofErr w:type="spellEnd"/>
          </w:p>
        </w:tc>
        <w:tc>
          <w:tcPr>
            <w:tcW w:w="4228" w:type="dxa"/>
            <w:shd w:val="clear" w:color="auto" w:fill="DEEAF6"/>
            <w:vAlign w:val="center"/>
          </w:tcPr>
          <w:p w14:paraId="29478ABD" w14:textId="77777777" w:rsidR="00F51999" w:rsidRPr="00E14477" w:rsidRDefault="00350CFD">
            <w:pP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proofErr w:type="spellStart"/>
            <w:r w:rsidRPr="00E14477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fonti</w:t>
            </w:r>
            <w:proofErr w:type="spellEnd"/>
          </w:p>
        </w:tc>
        <w:tc>
          <w:tcPr>
            <w:tcW w:w="1327" w:type="dxa"/>
            <w:shd w:val="clear" w:color="auto" w:fill="DEEAF6"/>
            <w:vAlign w:val="center"/>
          </w:tcPr>
          <w:p w14:paraId="38A23D0B" w14:textId="77777777" w:rsidR="00F51999" w:rsidRPr="00E14477" w:rsidRDefault="00350CFD">
            <w:pP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proofErr w:type="spellStart"/>
            <w:r w:rsidRPr="00E14477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quantità</w:t>
            </w:r>
            <w:proofErr w:type="spellEnd"/>
          </w:p>
        </w:tc>
      </w:tr>
      <w:tr w:rsidR="00F51999" w:rsidRPr="00350CFD" w14:paraId="22EB5C2E" w14:textId="77777777" w:rsidTr="00E14477">
        <w:tc>
          <w:tcPr>
            <w:tcW w:w="2521" w:type="dxa"/>
            <w:vAlign w:val="center"/>
          </w:tcPr>
          <w:p w14:paraId="54A24ED9" w14:textId="4C29545A" w:rsidR="00F51999" w:rsidRPr="00E14477" w:rsidRDefault="00E14477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  <w:r>
              <w:rPr>
                <w:rFonts w:asciiTheme="minorHAnsi" w:hAnsiTheme="minorHAnsi" w:cstheme="minorHAnsi"/>
                <w:sz w:val="15"/>
                <w:szCs w:val="15"/>
                <w:lang w:eastAsia="it-IT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5"/>
                <w:szCs w:val="15"/>
                <w:lang w:eastAsia="it-IT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5"/>
                <w:szCs w:val="15"/>
                <w:lang w:eastAsia="it-IT"/>
              </w:rPr>
            </w:r>
            <w:r>
              <w:rPr>
                <w:rFonts w:asciiTheme="minorHAnsi" w:hAnsiTheme="minorHAnsi" w:cstheme="minorHAnsi"/>
                <w:sz w:val="15"/>
                <w:szCs w:val="15"/>
                <w:lang w:eastAsia="it-IT"/>
              </w:rPr>
              <w:fldChar w:fldCharType="separate"/>
            </w:r>
            <w:r>
              <w:rPr>
                <w:rFonts w:asciiTheme="minorHAnsi" w:hAnsiTheme="minorHAnsi" w:cstheme="minorHAnsi"/>
                <w:sz w:val="15"/>
                <w:szCs w:val="15"/>
                <w:lang w:eastAsia="it-IT"/>
              </w:rPr>
              <w:fldChar w:fldCharType="end"/>
            </w:r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 xml:space="preserve">CATEGORIA 1 </w:t>
            </w:r>
          </w:p>
          <w:p w14:paraId="71B7C4DA" w14:textId="77777777" w:rsidR="00F51999" w:rsidRPr="00E14477" w:rsidRDefault="00350CFD">
            <w:pPr>
              <w:pStyle w:val="LO-normal"/>
              <w:spacing w:before="0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  <w:r w:rsidRPr="00E14477">
              <w:rPr>
                <w:rFonts w:asciiTheme="minorHAnsi" w:eastAsia="@MS PMincho" w:hAnsiTheme="minorHAnsi" w:cstheme="minorHAnsi"/>
                <w:bCs/>
                <w:sz w:val="13"/>
                <w:szCs w:val="13"/>
                <w:lang w:eastAsia="it-IT" w:bidi="ar-SA"/>
              </w:rPr>
              <w:t>Emissioni e rimozioni dirette di GHG</w:t>
            </w:r>
          </w:p>
        </w:tc>
        <w:tc>
          <w:tcPr>
            <w:tcW w:w="2237" w:type="dxa"/>
            <w:vAlign w:val="center"/>
          </w:tcPr>
          <w:p w14:paraId="3207E039" w14:textId="77777777" w:rsidR="00F51999" w:rsidRPr="00E14477" w:rsidRDefault="00350CFD">
            <w:pPr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CO2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t xml:space="preserve">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CH4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N2O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N2O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HFC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>HFCs</w:t>
            </w:r>
          </w:p>
          <w:p w14:paraId="7331BC73" w14:textId="77777777" w:rsidR="00F51999" w:rsidRPr="00E14477" w:rsidRDefault="00350CFD">
            <w:pPr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</w:pP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PFC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PCFs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SF6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>SF6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t xml:space="preserve"> 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 HCFC-22</w:t>
            </w:r>
          </w:p>
        </w:tc>
        <w:tc>
          <w:tcPr>
            <w:tcW w:w="4228" w:type="dxa"/>
            <w:vAlign w:val="center"/>
          </w:tcPr>
          <w:p w14:paraId="56178E7F" w14:textId="77777777" w:rsidR="00F51999" w:rsidRPr="00E14477" w:rsidRDefault="00F51999">
            <w:pPr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</w:p>
        </w:tc>
        <w:tc>
          <w:tcPr>
            <w:tcW w:w="1327" w:type="dxa"/>
            <w:vAlign w:val="center"/>
          </w:tcPr>
          <w:p w14:paraId="60C28EC1" w14:textId="77777777" w:rsidR="00F51999" w:rsidRPr="00E14477" w:rsidRDefault="00F51999">
            <w:pPr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</w:p>
        </w:tc>
      </w:tr>
      <w:tr w:rsidR="00F51999" w:rsidRPr="00350CFD" w14:paraId="47CE0B31" w14:textId="77777777" w:rsidTr="00E14477">
        <w:tc>
          <w:tcPr>
            <w:tcW w:w="2521" w:type="dxa"/>
            <w:vAlign w:val="center"/>
          </w:tcPr>
          <w:p w14:paraId="3A3C10ED" w14:textId="327C3483" w:rsidR="00F51999" w:rsidRPr="00E14477" w:rsidRDefault="00E14477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  <w:r>
              <w:rPr>
                <w:rFonts w:asciiTheme="minorHAnsi" w:hAnsiTheme="minorHAnsi" w:cstheme="minorHAnsi"/>
                <w:sz w:val="15"/>
                <w:szCs w:val="15"/>
                <w:lang w:eastAsia="it-IT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bookmarkStart w:id="1" w:name="Other"/>
            <w:r>
              <w:rPr>
                <w:rFonts w:asciiTheme="minorHAnsi" w:hAnsiTheme="minorHAnsi" w:cstheme="minorHAnsi"/>
                <w:sz w:val="15"/>
                <w:szCs w:val="15"/>
                <w:lang w:eastAsia="it-IT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5"/>
                <w:szCs w:val="15"/>
                <w:lang w:eastAsia="it-IT"/>
              </w:rPr>
            </w:r>
            <w:r>
              <w:rPr>
                <w:rFonts w:asciiTheme="minorHAnsi" w:hAnsiTheme="minorHAnsi" w:cstheme="minorHAnsi"/>
                <w:sz w:val="15"/>
                <w:szCs w:val="15"/>
                <w:lang w:eastAsia="it-IT"/>
              </w:rPr>
              <w:fldChar w:fldCharType="separate"/>
            </w:r>
            <w:r>
              <w:rPr>
                <w:rFonts w:asciiTheme="minorHAnsi" w:hAnsiTheme="minorHAnsi" w:cstheme="minorHAnsi"/>
                <w:sz w:val="15"/>
                <w:szCs w:val="15"/>
                <w:lang w:eastAsia="it-IT"/>
              </w:rPr>
              <w:fldChar w:fldCharType="end"/>
            </w:r>
            <w:bookmarkEnd w:id="1"/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 xml:space="preserve">CATEGORIA 2 </w:t>
            </w:r>
          </w:p>
          <w:p w14:paraId="2D622120" w14:textId="77777777" w:rsidR="00F51999" w:rsidRPr="00E14477" w:rsidRDefault="00350CFD">
            <w:pPr>
              <w:pStyle w:val="LO-normal"/>
              <w:spacing w:before="0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  <w:r w:rsidRPr="00E14477">
              <w:rPr>
                <w:rFonts w:asciiTheme="minorHAnsi" w:eastAsia="@MS PMincho" w:hAnsiTheme="minorHAnsi" w:cstheme="minorHAnsi"/>
                <w:bCs/>
                <w:sz w:val="13"/>
                <w:szCs w:val="13"/>
                <w:lang w:eastAsia="it-IT" w:bidi="ar-SA"/>
              </w:rPr>
              <w:t xml:space="preserve">Emissioni indirette di GHG da consumo energetico </w:t>
            </w:r>
          </w:p>
        </w:tc>
        <w:tc>
          <w:tcPr>
            <w:tcW w:w="2237" w:type="dxa"/>
            <w:vAlign w:val="center"/>
          </w:tcPr>
          <w:p w14:paraId="289D97FA" w14:textId="77777777" w:rsidR="00F51999" w:rsidRPr="00E14477" w:rsidRDefault="00350CFD">
            <w:pPr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CO2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t xml:space="preserve">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CH4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N2O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N2O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HFC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>HFCs</w:t>
            </w:r>
          </w:p>
          <w:p w14:paraId="40DC1302" w14:textId="77777777" w:rsidR="00F51999" w:rsidRPr="00E14477" w:rsidRDefault="00350CFD">
            <w:pPr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</w:pP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PFC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PCFs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SF6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>SF6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t xml:space="preserve"> 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 HCFC-22</w:t>
            </w:r>
          </w:p>
        </w:tc>
        <w:tc>
          <w:tcPr>
            <w:tcW w:w="4228" w:type="dxa"/>
            <w:vAlign w:val="center"/>
          </w:tcPr>
          <w:p w14:paraId="55D20E9D" w14:textId="77777777" w:rsidR="00F51999" w:rsidRPr="00E14477" w:rsidRDefault="00F51999">
            <w:pPr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</w:p>
        </w:tc>
        <w:tc>
          <w:tcPr>
            <w:tcW w:w="1327" w:type="dxa"/>
            <w:vAlign w:val="center"/>
          </w:tcPr>
          <w:p w14:paraId="76878389" w14:textId="77777777" w:rsidR="00F51999" w:rsidRPr="00E14477" w:rsidRDefault="00F51999">
            <w:pPr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</w:p>
        </w:tc>
      </w:tr>
      <w:tr w:rsidR="00F51999" w:rsidRPr="00350CFD" w14:paraId="4BF92A82" w14:textId="77777777" w:rsidTr="00E14477">
        <w:tc>
          <w:tcPr>
            <w:tcW w:w="2521" w:type="dxa"/>
            <w:vAlign w:val="center"/>
          </w:tcPr>
          <w:p w14:paraId="46902A59" w14:textId="77777777" w:rsidR="00F51999" w:rsidRPr="00E14477" w:rsidRDefault="00350CFD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 xml:space="preserve">CATEGORIA 3 </w:t>
            </w:r>
          </w:p>
          <w:p w14:paraId="23B5601E" w14:textId="77777777" w:rsidR="00F51999" w:rsidRPr="00E14477" w:rsidRDefault="00350CFD">
            <w:pPr>
              <w:pStyle w:val="LO-normal"/>
              <w:spacing w:before="0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  <w:r w:rsidRPr="00E14477">
              <w:rPr>
                <w:rFonts w:asciiTheme="minorHAnsi" w:eastAsia="@MS PMincho" w:hAnsiTheme="minorHAnsi" w:cstheme="minorHAnsi"/>
                <w:bCs/>
                <w:sz w:val="13"/>
                <w:szCs w:val="13"/>
                <w:lang w:eastAsia="it-IT" w:bidi="ar-SA"/>
              </w:rPr>
              <w:t>Emissioni indirette di GHG da trasporto</w:t>
            </w:r>
          </w:p>
        </w:tc>
        <w:tc>
          <w:tcPr>
            <w:tcW w:w="2237" w:type="dxa"/>
            <w:vAlign w:val="center"/>
          </w:tcPr>
          <w:p w14:paraId="003512D4" w14:textId="77777777" w:rsidR="00F51999" w:rsidRPr="00E14477" w:rsidRDefault="00350CFD">
            <w:pPr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CO2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t xml:space="preserve">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CH4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N2O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N2O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HFC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>HFCs</w:t>
            </w:r>
          </w:p>
          <w:p w14:paraId="0F1FFDC6" w14:textId="77777777" w:rsidR="00F51999" w:rsidRPr="00E14477" w:rsidRDefault="00350CFD">
            <w:pPr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</w:pP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PFC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PCFs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SF6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>SF6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t xml:space="preserve"> 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 HCFC-22</w:t>
            </w:r>
          </w:p>
        </w:tc>
        <w:tc>
          <w:tcPr>
            <w:tcW w:w="4228" w:type="dxa"/>
            <w:vAlign w:val="center"/>
          </w:tcPr>
          <w:p w14:paraId="59575598" w14:textId="77777777" w:rsidR="00F51999" w:rsidRPr="00E14477" w:rsidRDefault="00F51999">
            <w:pPr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</w:p>
        </w:tc>
        <w:tc>
          <w:tcPr>
            <w:tcW w:w="1327" w:type="dxa"/>
            <w:vAlign w:val="center"/>
          </w:tcPr>
          <w:p w14:paraId="067B8710" w14:textId="77777777" w:rsidR="00F51999" w:rsidRPr="00E14477" w:rsidRDefault="00F51999">
            <w:pPr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</w:p>
        </w:tc>
      </w:tr>
      <w:tr w:rsidR="00F51999" w:rsidRPr="00350CFD" w14:paraId="4CA80E18" w14:textId="77777777" w:rsidTr="00E14477">
        <w:tc>
          <w:tcPr>
            <w:tcW w:w="2521" w:type="dxa"/>
            <w:vAlign w:val="center"/>
          </w:tcPr>
          <w:p w14:paraId="30E091D2" w14:textId="77777777" w:rsidR="00F51999" w:rsidRPr="00E14477" w:rsidRDefault="00350CFD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 xml:space="preserve">CATEGORIA 4 </w:t>
            </w:r>
          </w:p>
          <w:p w14:paraId="324701E7" w14:textId="77777777" w:rsidR="00F51999" w:rsidRPr="00E14477" w:rsidRDefault="00350CFD">
            <w:pPr>
              <w:pStyle w:val="LO-normal"/>
              <w:spacing w:before="0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  <w:r w:rsidRPr="00E14477">
              <w:rPr>
                <w:rFonts w:asciiTheme="minorHAnsi" w:eastAsia="@MS PMincho" w:hAnsiTheme="minorHAnsi" w:cstheme="minorHAnsi"/>
                <w:bCs/>
                <w:sz w:val="13"/>
                <w:szCs w:val="13"/>
                <w:lang w:eastAsia="it-IT" w:bidi="ar-SA"/>
              </w:rPr>
              <w:t>Emissioni indirette di GHG associate ai beni e servizi acquistati ed utilizzati</w:t>
            </w:r>
          </w:p>
        </w:tc>
        <w:tc>
          <w:tcPr>
            <w:tcW w:w="2237" w:type="dxa"/>
            <w:vAlign w:val="center"/>
          </w:tcPr>
          <w:p w14:paraId="6920C1DF" w14:textId="77777777" w:rsidR="00F51999" w:rsidRPr="00E14477" w:rsidRDefault="00350CFD">
            <w:pPr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CO2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t xml:space="preserve">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CH4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N2O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N2O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HFC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>HFCs</w:t>
            </w:r>
          </w:p>
          <w:p w14:paraId="28BA88BE" w14:textId="77777777" w:rsidR="00F51999" w:rsidRPr="00E14477" w:rsidRDefault="00350CFD">
            <w:pPr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</w:pP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PFC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PCFs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SF6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>SF6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t xml:space="preserve"> 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 HCFC-22</w:t>
            </w:r>
          </w:p>
        </w:tc>
        <w:tc>
          <w:tcPr>
            <w:tcW w:w="4228" w:type="dxa"/>
            <w:vAlign w:val="center"/>
          </w:tcPr>
          <w:p w14:paraId="171C96C0" w14:textId="77777777" w:rsidR="00F51999" w:rsidRPr="00E14477" w:rsidRDefault="00F51999">
            <w:pPr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</w:p>
        </w:tc>
        <w:tc>
          <w:tcPr>
            <w:tcW w:w="1327" w:type="dxa"/>
            <w:vAlign w:val="center"/>
          </w:tcPr>
          <w:p w14:paraId="3ED0004B" w14:textId="77777777" w:rsidR="00F51999" w:rsidRPr="00E14477" w:rsidRDefault="00F51999">
            <w:pPr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</w:p>
        </w:tc>
      </w:tr>
      <w:tr w:rsidR="00F51999" w:rsidRPr="00350CFD" w14:paraId="6480CD70" w14:textId="77777777" w:rsidTr="00E14477">
        <w:tc>
          <w:tcPr>
            <w:tcW w:w="2521" w:type="dxa"/>
            <w:vAlign w:val="center"/>
          </w:tcPr>
          <w:p w14:paraId="6631882E" w14:textId="77777777" w:rsidR="00F51999" w:rsidRPr="00E14477" w:rsidRDefault="00350CFD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>CATEGORIA 5</w:t>
            </w:r>
          </w:p>
          <w:p w14:paraId="15424845" w14:textId="77777777" w:rsidR="00F51999" w:rsidRPr="00E14477" w:rsidRDefault="00350CFD">
            <w:pPr>
              <w:pStyle w:val="LO-normal"/>
              <w:spacing w:before="0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  <w:r w:rsidRPr="00E14477">
              <w:rPr>
                <w:rFonts w:asciiTheme="minorHAnsi" w:eastAsia="@MS PMincho" w:hAnsiTheme="minorHAnsi" w:cstheme="minorHAnsi"/>
                <w:bCs/>
                <w:sz w:val="13"/>
                <w:szCs w:val="13"/>
                <w:lang w:eastAsia="it-IT" w:bidi="ar-SA"/>
              </w:rPr>
              <w:t xml:space="preserve">Emissioni indirette di GHG associate </w:t>
            </w:r>
            <w:r w:rsidRPr="00E14477">
              <w:rPr>
                <w:rFonts w:asciiTheme="minorHAnsi" w:eastAsia="@MS PMincho" w:hAnsiTheme="minorHAnsi" w:cstheme="minorHAnsi"/>
                <w:bCs/>
                <w:sz w:val="13"/>
                <w:szCs w:val="13"/>
                <w:lang w:eastAsia="it-IT" w:bidi="ar-SA"/>
              </w:rPr>
              <w:t>all’uso dei prodotti realizzati</w:t>
            </w:r>
          </w:p>
        </w:tc>
        <w:tc>
          <w:tcPr>
            <w:tcW w:w="2237" w:type="dxa"/>
            <w:vAlign w:val="center"/>
          </w:tcPr>
          <w:p w14:paraId="2ADB46B3" w14:textId="77777777" w:rsidR="00F51999" w:rsidRPr="00E14477" w:rsidRDefault="00350CFD">
            <w:pPr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CO2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t xml:space="preserve">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CH4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N2O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N2O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HFC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>HFCs</w:t>
            </w:r>
          </w:p>
          <w:p w14:paraId="39340D61" w14:textId="77777777" w:rsidR="00F51999" w:rsidRPr="00E14477" w:rsidRDefault="00350CFD">
            <w:pPr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</w:pP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PFC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PCFs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SF6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>SF6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t xml:space="preserve"> 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 HCFC-22</w:t>
            </w:r>
          </w:p>
        </w:tc>
        <w:tc>
          <w:tcPr>
            <w:tcW w:w="4228" w:type="dxa"/>
            <w:vAlign w:val="center"/>
          </w:tcPr>
          <w:p w14:paraId="1CF21F9A" w14:textId="77777777" w:rsidR="00F51999" w:rsidRPr="00E14477" w:rsidRDefault="00F51999">
            <w:pPr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</w:p>
        </w:tc>
        <w:tc>
          <w:tcPr>
            <w:tcW w:w="1327" w:type="dxa"/>
            <w:vAlign w:val="center"/>
          </w:tcPr>
          <w:p w14:paraId="0FB316DD" w14:textId="77777777" w:rsidR="00F51999" w:rsidRPr="00E14477" w:rsidRDefault="00F51999">
            <w:pPr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</w:p>
        </w:tc>
      </w:tr>
      <w:tr w:rsidR="00F51999" w:rsidRPr="00350CFD" w14:paraId="5E3874EF" w14:textId="77777777" w:rsidTr="00E14477">
        <w:tc>
          <w:tcPr>
            <w:tcW w:w="2521" w:type="dxa"/>
            <w:vAlign w:val="center"/>
          </w:tcPr>
          <w:p w14:paraId="3C562185" w14:textId="77777777" w:rsidR="00F51999" w:rsidRPr="00E14477" w:rsidRDefault="00350CFD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CATEGORIA 6 </w:t>
            </w:r>
          </w:p>
          <w:p w14:paraId="4F50D15E" w14:textId="77777777" w:rsidR="00F51999" w:rsidRPr="00E14477" w:rsidRDefault="00350CFD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t xml:space="preserve">Emissioni indirette di GHG da altre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t>sorgenti</w:t>
            </w:r>
          </w:p>
        </w:tc>
        <w:tc>
          <w:tcPr>
            <w:tcW w:w="2237" w:type="dxa"/>
            <w:vAlign w:val="center"/>
          </w:tcPr>
          <w:p w14:paraId="6A7CEC1F" w14:textId="77777777" w:rsidR="00F51999" w:rsidRPr="00E14477" w:rsidRDefault="00350CFD">
            <w:pPr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CO2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t xml:space="preserve">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CH4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N2O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N2O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HFC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>HFCs</w:t>
            </w:r>
          </w:p>
          <w:p w14:paraId="557B4D75" w14:textId="77777777" w:rsidR="00F51999" w:rsidRPr="00E14477" w:rsidRDefault="00350CFD">
            <w:pPr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</w:pP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PFC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PCFs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SF6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>SF6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t xml:space="preserve">  </w: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en-US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</w:rPr>
              <w:fldChar w:fldCharType="end"/>
            </w:r>
            <w:r w:rsidRPr="00E14477">
              <w:rPr>
                <w:rFonts w:asciiTheme="minorHAnsi" w:hAnsiTheme="minorHAnsi" w:cstheme="minorHAnsi"/>
                <w:bCs/>
                <w:sz w:val="13"/>
                <w:szCs w:val="13"/>
                <w:lang w:val="pt-BR"/>
              </w:rPr>
              <w:t xml:space="preserve"> HCFC-22</w:t>
            </w:r>
          </w:p>
        </w:tc>
        <w:tc>
          <w:tcPr>
            <w:tcW w:w="4228" w:type="dxa"/>
            <w:vAlign w:val="center"/>
          </w:tcPr>
          <w:p w14:paraId="7657666E" w14:textId="77777777" w:rsidR="00F51999" w:rsidRPr="00E14477" w:rsidRDefault="00F51999">
            <w:pPr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</w:p>
        </w:tc>
        <w:tc>
          <w:tcPr>
            <w:tcW w:w="1327" w:type="dxa"/>
            <w:vAlign w:val="center"/>
          </w:tcPr>
          <w:p w14:paraId="12017D81" w14:textId="77777777" w:rsidR="00F51999" w:rsidRPr="00E14477" w:rsidRDefault="00F51999">
            <w:pPr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</w:p>
        </w:tc>
      </w:tr>
    </w:tbl>
    <w:p w14:paraId="36EAE212" w14:textId="77777777" w:rsidR="00F51999" w:rsidRPr="00E14477" w:rsidRDefault="00F51999">
      <w:pPr>
        <w:rPr>
          <w:rFonts w:asciiTheme="minorHAnsi" w:hAnsiTheme="minorHAnsi" w:cstheme="minorHAnsi"/>
          <w:sz w:val="10"/>
          <w:szCs w:val="10"/>
          <w:lang w:val="en-US"/>
        </w:rPr>
      </w:pPr>
    </w:p>
    <w:tbl>
      <w:tblPr>
        <w:tblStyle w:val="Grigliatabella"/>
        <w:tblW w:w="0" w:type="auto"/>
        <w:tblInd w:w="101" w:type="dxa"/>
        <w:tblLook w:val="04A0" w:firstRow="1" w:lastRow="0" w:firstColumn="1" w:lastColumn="0" w:noHBand="0" w:noVBand="1"/>
      </w:tblPr>
      <w:tblGrid>
        <w:gridCol w:w="3443"/>
        <w:gridCol w:w="1707"/>
        <w:gridCol w:w="5171"/>
      </w:tblGrid>
      <w:tr w:rsidR="00F51999" w:rsidRPr="00E14477" w14:paraId="62D77408" w14:textId="77777777">
        <w:tc>
          <w:tcPr>
            <w:tcW w:w="10416" w:type="dxa"/>
            <w:gridSpan w:val="3"/>
            <w:shd w:val="clear" w:color="auto" w:fill="DEEAF6"/>
            <w:vAlign w:val="center"/>
          </w:tcPr>
          <w:p w14:paraId="6BEF9FEF" w14:textId="77777777" w:rsidR="00F51999" w:rsidRPr="00E14477" w:rsidRDefault="00350CFD">
            <w:pPr>
              <w:pStyle w:val="LO-normal"/>
              <w:jc w:val="left"/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</w:pPr>
            <w:r w:rsidRPr="00E14477"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/>
              </w:rPr>
              <w:t>4.2.6 Metodo applicato per determinare i GHG</w:t>
            </w:r>
          </w:p>
        </w:tc>
      </w:tr>
      <w:tr w:rsidR="00F51999" w:rsidRPr="00E14477" w14:paraId="2D017E98" w14:textId="77777777">
        <w:tc>
          <w:tcPr>
            <w:tcW w:w="3472" w:type="dxa"/>
            <w:vAlign w:val="center"/>
          </w:tcPr>
          <w:p w14:paraId="7E8B396F" w14:textId="77777777" w:rsidR="00F51999" w:rsidRPr="00E14477" w:rsidRDefault="00350CFD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t xml:space="preserve"> </w:t>
            </w:r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  <w:t xml:space="preserve">Misura </w:t>
            </w:r>
            <w:proofErr w:type="spellStart"/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  <w:t>diretta</w:t>
            </w:r>
            <w:proofErr w:type="spellEnd"/>
          </w:p>
        </w:tc>
        <w:tc>
          <w:tcPr>
            <w:tcW w:w="1719" w:type="dxa"/>
            <w:vAlign w:val="center"/>
          </w:tcPr>
          <w:p w14:paraId="3E27520F" w14:textId="77777777" w:rsidR="00F51999" w:rsidRPr="00E14477" w:rsidRDefault="00350CFD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  <w:t>Calcolo</w:t>
            </w:r>
            <w:proofErr w:type="spellEnd"/>
          </w:p>
        </w:tc>
        <w:tc>
          <w:tcPr>
            <w:tcW w:w="5225" w:type="dxa"/>
            <w:vAlign w:val="center"/>
          </w:tcPr>
          <w:p w14:paraId="0583D14F" w14:textId="77777777" w:rsidR="00F51999" w:rsidRPr="00E14477" w:rsidRDefault="00350CFD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t xml:space="preserve"> </w:t>
            </w:r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  <w:t xml:space="preserve">Misura e </w:t>
            </w:r>
            <w:proofErr w:type="spellStart"/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  <w:t>Calcolo</w:t>
            </w:r>
            <w:proofErr w:type="spellEnd"/>
          </w:p>
        </w:tc>
      </w:tr>
      <w:tr w:rsidR="00F51999" w:rsidRPr="00E14477" w14:paraId="31C54B62" w14:textId="77777777">
        <w:tc>
          <w:tcPr>
            <w:tcW w:w="10416" w:type="dxa"/>
            <w:gridSpan w:val="3"/>
            <w:shd w:val="clear" w:color="auto" w:fill="DEEAF6"/>
            <w:vAlign w:val="center"/>
          </w:tcPr>
          <w:p w14:paraId="2D625E38" w14:textId="77777777" w:rsidR="00F51999" w:rsidRPr="00E14477" w:rsidRDefault="00350CFD">
            <w:pPr>
              <w:pStyle w:val="LO-normal"/>
              <w:jc w:val="left"/>
              <w:rPr>
                <w:rFonts w:asciiTheme="minorHAnsi" w:eastAsia="@MS PMincho" w:hAnsiTheme="minorHAnsi" w:cstheme="minorHAnsi"/>
                <w:b/>
                <w:sz w:val="18"/>
                <w:szCs w:val="18"/>
                <w:lang w:val="en-US" w:eastAsia="it-IT"/>
              </w:rPr>
            </w:pPr>
            <w:r w:rsidRPr="00E14477">
              <w:rPr>
                <w:rFonts w:asciiTheme="minorHAnsi" w:eastAsia="@MS PMincho" w:hAnsiTheme="minorHAnsi" w:cstheme="minorHAnsi"/>
                <w:b/>
                <w:sz w:val="18"/>
                <w:szCs w:val="18"/>
                <w:lang w:val="en-US" w:eastAsia="it-IT"/>
              </w:rPr>
              <w:t xml:space="preserve">4.2.7 </w:t>
            </w:r>
            <w:proofErr w:type="spellStart"/>
            <w:r w:rsidRPr="00E14477">
              <w:rPr>
                <w:rFonts w:asciiTheme="minorHAnsi" w:eastAsia="@MS PMincho" w:hAnsiTheme="minorHAnsi" w:cstheme="minorHAnsi"/>
                <w:b/>
                <w:sz w:val="18"/>
                <w:szCs w:val="18"/>
                <w:lang w:val="en-US" w:eastAsia="it-IT"/>
              </w:rPr>
              <w:t>Livello</w:t>
            </w:r>
            <w:proofErr w:type="spellEnd"/>
            <w:r w:rsidRPr="00E14477">
              <w:rPr>
                <w:rFonts w:asciiTheme="minorHAnsi" w:eastAsia="@MS PMincho" w:hAnsiTheme="minorHAnsi" w:cstheme="minorHAnsi"/>
                <w:b/>
                <w:sz w:val="18"/>
                <w:szCs w:val="18"/>
                <w:lang w:val="en-US" w:eastAsia="it-IT"/>
              </w:rPr>
              <w:t xml:space="preserve"> di </w:t>
            </w:r>
            <w:proofErr w:type="spellStart"/>
            <w:r w:rsidRPr="00E14477">
              <w:rPr>
                <w:rFonts w:asciiTheme="minorHAnsi" w:eastAsia="@MS PMincho" w:hAnsiTheme="minorHAnsi" w:cstheme="minorHAnsi"/>
                <w:b/>
                <w:sz w:val="18"/>
                <w:szCs w:val="18"/>
                <w:lang w:val="en-US" w:eastAsia="it-IT"/>
              </w:rPr>
              <w:t>garanzia</w:t>
            </w:r>
            <w:proofErr w:type="spellEnd"/>
            <w:r w:rsidRPr="00E14477">
              <w:rPr>
                <w:rFonts w:asciiTheme="minorHAnsi" w:eastAsia="@MS PMincho" w:hAnsiTheme="minorHAnsi" w:cstheme="minorHAnsi"/>
                <w:b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 w:rsidRPr="00E14477">
              <w:rPr>
                <w:rFonts w:asciiTheme="minorHAnsi" w:eastAsia="@MS PMincho" w:hAnsiTheme="minorHAnsi" w:cstheme="minorHAnsi"/>
                <w:b/>
                <w:sz w:val="18"/>
                <w:szCs w:val="18"/>
                <w:lang w:val="en-US" w:eastAsia="it-IT"/>
              </w:rPr>
              <w:t>richiesto</w:t>
            </w:r>
            <w:proofErr w:type="spellEnd"/>
          </w:p>
        </w:tc>
      </w:tr>
      <w:tr w:rsidR="00F51999" w:rsidRPr="00E14477" w14:paraId="21394AAD" w14:textId="77777777">
        <w:tc>
          <w:tcPr>
            <w:tcW w:w="3472" w:type="dxa"/>
            <w:vAlign w:val="center"/>
          </w:tcPr>
          <w:p w14:paraId="78E9BB8D" w14:textId="77777777" w:rsidR="00F51999" w:rsidRPr="00E14477" w:rsidRDefault="00350CFD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  <w:t>Ragionevole</w:t>
            </w:r>
            <w:proofErr w:type="spellEnd"/>
          </w:p>
        </w:tc>
        <w:tc>
          <w:tcPr>
            <w:tcW w:w="1719" w:type="dxa"/>
            <w:vAlign w:val="center"/>
          </w:tcPr>
          <w:p w14:paraId="39CCFEF8" w14:textId="77777777" w:rsidR="00F51999" w:rsidRPr="00E14477" w:rsidRDefault="00350CFD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  <w:t>limitato</w:t>
            </w:r>
            <w:proofErr w:type="spellEnd"/>
          </w:p>
        </w:tc>
        <w:tc>
          <w:tcPr>
            <w:tcW w:w="5225" w:type="dxa"/>
            <w:vAlign w:val="center"/>
          </w:tcPr>
          <w:p w14:paraId="085E358E" w14:textId="77777777" w:rsidR="00F51999" w:rsidRPr="00E14477" w:rsidRDefault="00350CFD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  <w:r w:rsidRPr="00E14477">
              <w:rPr>
                <w:rFonts w:asciiTheme="minorHAnsi" w:eastAsia="Arial Narrow" w:hAnsiTheme="minorHAnsi" w:cstheme="minorHAnsi"/>
                <w:i/>
                <w:sz w:val="18"/>
                <w:szCs w:val="18"/>
              </w:rPr>
              <w:t xml:space="preserve">Non ammesso livello limitato in fase di primo inventario se non già in possesso di EMAS, 14001, 14067, GHG </w:t>
            </w:r>
            <w:proofErr w:type="spellStart"/>
            <w:r w:rsidRPr="00E14477">
              <w:rPr>
                <w:rFonts w:asciiTheme="minorHAnsi" w:eastAsia="Arial Narrow" w:hAnsiTheme="minorHAnsi" w:cstheme="minorHAnsi"/>
                <w:i/>
                <w:sz w:val="18"/>
                <w:szCs w:val="18"/>
              </w:rPr>
              <w:t>protocol</w:t>
            </w:r>
            <w:proofErr w:type="spellEnd"/>
            <w:r w:rsidRPr="00E14477">
              <w:rPr>
                <w:rFonts w:asciiTheme="minorHAnsi" w:eastAsia="Arial Narrow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E14477">
              <w:rPr>
                <w:rFonts w:asciiTheme="minorHAnsi" w:eastAsia="Arial Narrow" w:hAnsiTheme="minorHAnsi" w:cstheme="minorHAnsi"/>
                <w:i/>
                <w:sz w:val="18"/>
                <w:szCs w:val="18"/>
              </w:rPr>
              <w:t>etc</w:t>
            </w:r>
            <w:proofErr w:type="spellEnd"/>
          </w:p>
        </w:tc>
      </w:tr>
      <w:tr w:rsidR="00F51999" w:rsidRPr="00E14477" w14:paraId="7788FF73" w14:textId="77777777">
        <w:tc>
          <w:tcPr>
            <w:tcW w:w="10416" w:type="dxa"/>
            <w:gridSpan w:val="3"/>
            <w:shd w:val="clear" w:color="auto" w:fill="DEEAF6"/>
            <w:vAlign w:val="center"/>
          </w:tcPr>
          <w:p w14:paraId="2DF28A44" w14:textId="59353CB2" w:rsidR="00F51999" w:rsidRPr="00E14477" w:rsidRDefault="00E14477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  <w:r w:rsidRPr="00E14477"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  <w:t>Materialità (</w:t>
            </w:r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 xml:space="preserve">significatività per </w:t>
            </w:r>
            <w:proofErr w:type="gramStart"/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>l’ Organizzazione</w:t>
            </w:r>
            <w:proofErr w:type="gramEnd"/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 xml:space="preserve">  che si appoggia a tali informazioni per prendere decisioni.)</w:t>
            </w:r>
          </w:p>
          <w:p w14:paraId="4CAF2E1D" w14:textId="77777777" w:rsidR="00F51999" w:rsidRPr="00E14477" w:rsidRDefault="00350CFD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 xml:space="preserve">soglia di significatività di </w:t>
            </w:r>
            <w:proofErr w:type="spellStart"/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>cut</w:t>
            </w:r>
            <w:proofErr w:type="spellEnd"/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 xml:space="preserve"> off al disotto della quale i dati sono esclusi (attività che emettono)</w:t>
            </w:r>
          </w:p>
        </w:tc>
      </w:tr>
      <w:tr w:rsidR="00F51999" w:rsidRPr="00E14477" w14:paraId="205B03AC" w14:textId="77777777">
        <w:tc>
          <w:tcPr>
            <w:tcW w:w="3472" w:type="dxa"/>
            <w:vAlign w:val="center"/>
          </w:tcPr>
          <w:p w14:paraId="5DBCD4B7" w14:textId="77777777" w:rsidR="00F51999" w:rsidRPr="00E14477" w:rsidRDefault="00350CFD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t xml:space="preserve"> </w:t>
            </w:r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  <w:t>5%</w:t>
            </w:r>
          </w:p>
        </w:tc>
        <w:tc>
          <w:tcPr>
            <w:tcW w:w="6944" w:type="dxa"/>
            <w:gridSpan w:val="2"/>
            <w:vAlign w:val="center"/>
          </w:tcPr>
          <w:p w14:paraId="303946B9" w14:textId="77777777" w:rsidR="00F51999" w:rsidRPr="00E14477" w:rsidRDefault="00350CFD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t xml:space="preserve"> &lt;5%</w:t>
            </w:r>
          </w:p>
        </w:tc>
      </w:tr>
      <w:tr w:rsidR="00F51999" w:rsidRPr="00E14477" w14:paraId="04A2B579" w14:textId="77777777">
        <w:tc>
          <w:tcPr>
            <w:tcW w:w="10416" w:type="dxa"/>
            <w:gridSpan w:val="3"/>
            <w:shd w:val="clear" w:color="auto" w:fill="DEEAF6"/>
            <w:vAlign w:val="center"/>
          </w:tcPr>
          <w:p w14:paraId="5EA89681" w14:textId="77777777" w:rsidR="00F51999" w:rsidRPr="00E14477" w:rsidRDefault="00350CFD">
            <w:pPr>
              <w:pStyle w:val="LO-normal"/>
              <w:jc w:val="left"/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</w:pPr>
            <w:r w:rsidRPr="00E14477"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  <w:t>Luogo conservazione documenti e dati sulle emissioni</w:t>
            </w:r>
          </w:p>
        </w:tc>
      </w:tr>
      <w:tr w:rsidR="00F51999" w:rsidRPr="00E14477" w14:paraId="57896F69" w14:textId="77777777">
        <w:tc>
          <w:tcPr>
            <w:tcW w:w="10416" w:type="dxa"/>
            <w:gridSpan w:val="3"/>
            <w:vAlign w:val="center"/>
          </w:tcPr>
          <w:p w14:paraId="711897EE" w14:textId="77777777" w:rsidR="00F51999" w:rsidRPr="00E14477" w:rsidRDefault="00F51999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</w:p>
        </w:tc>
      </w:tr>
      <w:tr w:rsidR="00F51999" w:rsidRPr="00E14477" w14:paraId="34A7E791" w14:textId="77777777">
        <w:tc>
          <w:tcPr>
            <w:tcW w:w="10416" w:type="dxa"/>
            <w:gridSpan w:val="3"/>
            <w:shd w:val="clear" w:color="auto" w:fill="DEEAF6"/>
            <w:vAlign w:val="center"/>
          </w:tcPr>
          <w:p w14:paraId="4E83E2FD" w14:textId="77777777" w:rsidR="00F51999" w:rsidRPr="00E14477" w:rsidRDefault="00350CFD">
            <w:pPr>
              <w:pStyle w:val="LO-normal"/>
              <w:jc w:val="left"/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</w:pPr>
            <w:r w:rsidRPr="00E14477"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  <w:t xml:space="preserve">Inventario </w:t>
            </w:r>
            <w:proofErr w:type="gramStart"/>
            <w:r w:rsidRPr="00E14477"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  <w:t>già  verificato</w:t>
            </w:r>
            <w:proofErr w:type="gramEnd"/>
            <w:r w:rsidRPr="00E14477"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  <w:t xml:space="preserve"> in precedenza</w:t>
            </w:r>
          </w:p>
        </w:tc>
      </w:tr>
      <w:tr w:rsidR="00F51999" w:rsidRPr="00E14477" w14:paraId="23E6CDCA" w14:textId="77777777">
        <w:tc>
          <w:tcPr>
            <w:tcW w:w="3472" w:type="dxa"/>
            <w:vAlign w:val="center"/>
          </w:tcPr>
          <w:p w14:paraId="286B6F7B" w14:textId="77777777" w:rsidR="00F51999" w:rsidRPr="00E14477" w:rsidRDefault="00350CFD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t xml:space="preserve"> SI</w:t>
            </w:r>
          </w:p>
        </w:tc>
        <w:tc>
          <w:tcPr>
            <w:tcW w:w="1719" w:type="dxa"/>
            <w:vAlign w:val="center"/>
          </w:tcPr>
          <w:p w14:paraId="3CA0984D" w14:textId="77777777" w:rsidR="00F51999" w:rsidRPr="00E14477" w:rsidRDefault="00350CFD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</w:pP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begin">
                <w:ffData>
                  <w:name w:val="Other"/>
                  <w:enabled/>
                  <w:calcOnExit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5"/>
                <w:szCs w:val="15"/>
              </w:rPr>
              <w:fldChar w:fldCharType="end"/>
            </w:r>
            <w:r w:rsidRPr="00E14477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t xml:space="preserve"> NO</w:t>
            </w:r>
          </w:p>
        </w:tc>
        <w:tc>
          <w:tcPr>
            <w:tcW w:w="5225" w:type="dxa"/>
            <w:vAlign w:val="center"/>
          </w:tcPr>
          <w:p w14:paraId="77FF9AE9" w14:textId="77777777" w:rsidR="00F51999" w:rsidRPr="00E14477" w:rsidRDefault="00F51999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</w:pPr>
          </w:p>
        </w:tc>
      </w:tr>
      <w:tr w:rsidR="00F51999" w:rsidRPr="00E14477" w14:paraId="64C7C3F8" w14:textId="77777777">
        <w:tc>
          <w:tcPr>
            <w:tcW w:w="10416" w:type="dxa"/>
            <w:gridSpan w:val="3"/>
            <w:shd w:val="clear" w:color="auto" w:fill="DEEAF6"/>
            <w:vAlign w:val="center"/>
          </w:tcPr>
          <w:p w14:paraId="68717CA5" w14:textId="77777777" w:rsidR="00F51999" w:rsidRPr="00E14477" w:rsidRDefault="00350CFD">
            <w:pPr>
              <w:pStyle w:val="LO-normal"/>
              <w:jc w:val="left"/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</w:pPr>
            <w:r w:rsidRPr="00E14477">
              <w:rPr>
                <w:rFonts w:asciiTheme="minorHAnsi" w:eastAsia="@MS PMincho" w:hAnsiTheme="minorHAnsi" w:cstheme="minorHAnsi"/>
                <w:b/>
                <w:sz w:val="18"/>
                <w:szCs w:val="18"/>
                <w:lang w:eastAsia="it-IT" w:bidi="ar-SA"/>
              </w:rPr>
              <w:t>Presenza altre certificazioni (indicare quali)</w:t>
            </w:r>
          </w:p>
        </w:tc>
      </w:tr>
      <w:tr w:rsidR="00F51999" w:rsidRPr="00E14477" w14:paraId="04997219" w14:textId="77777777">
        <w:tc>
          <w:tcPr>
            <w:tcW w:w="10416" w:type="dxa"/>
            <w:gridSpan w:val="3"/>
            <w:vAlign w:val="center"/>
          </w:tcPr>
          <w:p w14:paraId="5EB5EEDD" w14:textId="77777777" w:rsidR="00F51999" w:rsidRPr="00E14477" w:rsidRDefault="00F51999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</w:p>
        </w:tc>
      </w:tr>
      <w:tr w:rsidR="00F51999" w:rsidRPr="00E14477" w14:paraId="3E61FCF9" w14:textId="77777777">
        <w:tc>
          <w:tcPr>
            <w:tcW w:w="10416" w:type="dxa"/>
            <w:gridSpan w:val="3"/>
            <w:shd w:val="clear" w:color="auto" w:fill="DEEAF6"/>
            <w:vAlign w:val="center"/>
          </w:tcPr>
          <w:p w14:paraId="0DBAEC72" w14:textId="77777777" w:rsidR="00F51999" w:rsidRPr="00E14477" w:rsidRDefault="00350CFD">
            <w:pPr>
              <w:pStyle w:val="LO-normal"/>
              <w:jc w:val="left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E14477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Aree della/e istallazione/o dell’operatore e/o </w:t>
            </w:r>
            <w:r w:rsidRPr="00E14477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informazioni comprese nel perimento di calcolo escluse per ragioni di sicurezza?</w:t>
            </w:r>
          </w:p>
          <w:p w14:paraId="570D9034" w14:textId="77777777" w:rsidR="00F51999" w:rsidRPr="00E14477" w:rsidRDefault="00350CFD">
            <w:pPr>
              <w:pStyle w:val="LO-normal"/>
              <w:jc w:val="left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it-IT"/>
              </w:rPr>
            </w:pPr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 xml:space="preserve">Se si indicare quali è </w:t>
            </w:r>
            <w:proofErr w:type="spellStart"/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>perchè</w:t>
            </w:r>
            <w:proofErr w:type="spellEnd"/>
            <w:r w:rsidRPr="00E14477"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  <w:t xml:space="preserve"> in quanto si </w:t>
            </w:r>
            <w:r w:rsidRPr="00E14477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dovrà stabilire se il </w:t>
            </w:r>
            <w:proofErr w:type="gramStart"/>
            <w:r w:rsidRPr="00E14477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sistema  potrà</w:t>
            </w:r>
            <w:proofErr w:type="gramEnd"/>
            <w:r w:rsidRPr="00E14477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essere adeguatamente verificato anche nel caso di assenza di accesso a questi record/siti</w:t>
            </w:r>
          </w:p>
        </w:tc>
      </w:tr>
      <w:tr w:rsidR="00F51999" w:rsidRPr="00E14477" w14:paraId="433242AC" w14:textId="77777777">
        <w:tc>
          <w:tcPr>
            <w:tcW w:w="10416" w:type="dxa"/>
            <w:gridSpan w:val="3"/>
            <w:vAlign w:val="center"/>
          </w:tcPr>
          <w:p w14:paraId="5032AD61" w14:textId="77777777" w:rsidR="00F51999" w:rsidRPr="00E14477" w:rsidRDefault="00F51999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eastAsia="it-IT" w:bidi="ar-SA"/>
              </w:rPr>
            </w:pPr>
          </w:p>
        </w:tc>
      </w:tr>
      <w:tr w:rsidR="00F51999" w:rsidRPr="00E14477" w14:paraId="4DC0E2F4" w14:textId="77777777">
        <w:tc>
          <w:tcPr>
            <w:tcW w:w="10416" w:type="dxa"/>
            <w:gridSpan w:val="3"/>
            <w:shd w:val="clear" w:color="auto" w:fill="DEEAF6"/>
            <w:vAlign w:val="center"/>
          </w:tcPr>
          <w:p w14:paraId="7A34918E" w14:textId="77777777" w:rsidR="00F51999" w:rsidRPr="00E14477" w:rsidRDefault="00350CFD">
            <w:pPr>
              <w:pStyle w:val="LO-normal"/>
              <w:jc w:val="left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US" w:eastAsia="it-IT"/>
              </w:rPr>
            </w:pPr>
            <w:proofErr w:type="spellStart"/>
            <w:r w:rsidRPr="00E1447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US" w:eastAsia="it-IT"/>
              </w:rPr>
              <w:t>Altre</w:t>
            </w:r>
            <w:proofErr w:type="spellEnd"/>
            <w:r w:rsidRPr="00E1447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 w:rsidRPr="00E1447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US" w:eastAsia="it-IT"/>
              </w:rPr>
              <w:t>informazioni</w:t>
            </w:r>
            <w:proofErr w:type="spellEnd"/>
            <w:r w:rsidRPr="00E1447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US" w:eastAsia="it-IT"/>
              </w:rPr>
              <w:t xml:space="preserve"> </w:t>
            </w:r>
          </w:p>
        </w:tc>
      </w:tr>
      <w:tr w:rsidR="00F51999" w:rsidRPr="00E14477" w14:paraId="66504F5E" w14:textId="77777777">
        <w:tc>
          <w:tcPr>
            <w:tcW w:w="10416" w:type="dxa"/>
            <w:gridSpan w:val="3"/>
            <w:vAlign w:val="center"/>
          </w:tcPr>
          <w:p w14:paraId="7BCF99E8" w14:textId="77777777" w:rsidR="00F51999" w:rsidRPr="00E14477" w:rsidRDefault="00F51999">
            <w:pPr>
              <w:pStyle w:val="LO-normal"/>
              <w:jc w:val="left"/>
              <w:rPr>
                <w:rFonts w:asciiTheme="minorHAnsi" w:eastAsia="@MS PMincho" w:hAnsiTheme="minorHAnsi" w:cstheme="minorHAnsi"/>
                <w:bCs/>
                <w:sz w:val="18"/>
                <w:szCs w:val="18"/>
                <w:lang w:val="en-US" w:eastAsia="it-IT" w:bidi="ar-SA"/>
              </w:rPr>
            </w:pPr>
          </w:p>
        </w:tc>
      </w:tr>
    </w:tbl>
    <w:p w14:paraId="3201AD2E" w14:textId="77777777" w:rsidR="00F51999" w:rsidRPr="00E14477" w:rsidRDefault="00F51999">
      <w:pPr>
        <w:rPr>
          <w:rFonts w:asciiTheme="minorHAnsi" w:hAnsiTheme="minorHAnsi" w:cstheme="minorHAnsi"/>
          <w:sz w:val="6"/>
          <w:szCs w:val="6"/>
        </w:rPr>
      </w:pPr>
    </w:p>
    <w:p w14:paraId="055D83FF" w14:textId="77777777" w:rsidR="00F51999" w:rsidRPr="00E14477" w:rsidRDefault="00F51999">
      <w:pPr>
        <w:rPr>
          <w:rFonts w:asciiTheme="minorHAnsi" w:hAnsiTheme="minorHAnsi" w:cstheme="minorHAnsi"/>
          <w:sz w:val="10"/>
          <w:szCs w:val="10"/>
        </w:rPr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71"/>
        <w:gridCol w:w="1734"/>
        <w:gridCol w:w="898"/>
        <w:gridCol w:w="2818"/>
        <w:gridCol w:w="1801"/>
      </w:tblGrid>
      <w:tr w:rsidR="00F51999" w:rsidRPr="00E14477" w14:paraId="0EE097F6" w14:textId="77777777" w:rsidTr="00E14477">
        <w:trPr>
          <w:trHeight w:val="312"/>
          <w:jc w:val="center"/>
        </w:trPr>
        <w:tc>
          <w:tcPr>
            <w:tcW w:w="1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6F9D8FA5" w14:textId="77777777" w:rsidR="00F51999" w:rsidRPr="00E14477" w:rsidRDefault="00350CFD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it-IT" w:eastAsia="it-IT"/>
              </w:rPr>
              <w:t>Data Avvio Applicazione Sistema: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CAE1F" w14:textId="77777777" w:rsidR="00F51999" w:rsidRPr="00E14477" w:rsidRDefault="00F51999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  <w:tc>
          <w:tcPr>
            <w:tcW w:w="17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7D0946F" w14:textId="77777777" w:rsidR="00F51999" w:rsidRPr="00E14477" w:rsidRDefault="00350CFD">
            <w:pPr>
              <w:pStyle w:val="Intestazione"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it-IT" w:eastAsia="it-IT"/>
              </w:rPr>
              <w:t>Data Approssimativa per la Verifica: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B3081" w14:textId="77777777" w:rsidR="00F51999" w:rsidRPr="00E14477" w:rsidRDefault="00F51999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it-IT" w:eastAsia="it-IT"/>
              </w:rPr>
            </w:pPr>
          </w:p>
        </w:tc>
      </w:tr>
      <w:tr w:rsidR="00F51999" w:rsidRPr="00E14477" w14:paraId="00E6D20C" w14:textId="77777777" w:rsidTr="00E14477">
        <w:trPr>
          <w:trHeight w:val="69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27CB3" w14:textId="77777777" w:rsidR="00F51999" w:rsidRPr="00E14477" w:rsidRDefault="00F51999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jc w:val="right"/>
              <w:rPr>
                <w:rFonts w:asciiTheme="minorHAnsi" w:hAnsiTheme="minorHAnsi" w:cstheme="minorHAnsi"/>
                <w:sz w:val="2"/>
                <w:szCs w:val="2"/>
                <w:lang w:val="it-IT" w:eastAsia="it-IT"/>
              </w:rPr>
            </w:pPr>
          </w:p>
        </w:tc>
      </w:tr>
      <w:tr w:rsidR="00F51999" w:rsidRPr="00E14477" w14:paraId="40A67609" w14:textId="77777777" w:rsidTr="00E14477">
        <w:trPr>
          <w:cantSplit/>
          <w:trHeight w:val="397"/>
          <w:jc w:val="center"/>
        </w:trPr>
        <w:tc>
          <w:tcPr>
            <w:tcW w:w="27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214C2DE" w14:textId="77777777" w:rsidR="00F51999" w:rsidRPr="00E14477" w:rsidRDefault="00350CFD">
            <w:pPr>
              <w:pStyle w:val="Intestazione"/>
              <w:widowControl w:val="0"/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/>
                <w:sz w:val="16"/>
                <w:szCs w:val="16"/>
                <w:lang w:val="it-IT" w:eastAsia="it-IT"/>
              </w:rPr>
              <w:t>Nominativo Consulente o Società di Consulenza:</w:t>
            </w:r>
            <w:r w:rsidRPr="00E14477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  <w:lang w:val="it-IT" w:eastAsia="it-IT"/>
              </w:rPr>
              <w:t xml:space="preserve"> </w:t>
            </w:r>
          </w:p>
          <w:p w14:paraId="61849471" w14:textId="77777777" w:rsidR="00F51999" w:rsidRPr="00E14477" w:rsidRDefault="00350CFD">
            <w:pPr>
              <w:pStyle w:val="Intestazione"/>
              <w:widowControl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  <w:lang w:val="it-IT" w:eastAsia="it-IT"/>
              </w:rPr>
              <w:t xml:space="preserve">“Campo </w:t>
            </w:r>
            <w:proofErr w:type="gramStart"/>
            <w:r w:rsidRPr="00E14477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  <w:lang w:val="it-IT" w:eastAsia="it-IT"/>
              </w:rPr>
              <w:t>Obbligatorio”</w:t>
            </w:r>
            <w:r w:rsidRPr="00E1447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it-IT" w:eastAsia="it-IT"/>
              </w:rPr>
              <w:t xml:space="preserve">   </w:t>
            </w:r>
            <w:proofErr w:type="gramEnd"/>
            <w:r w:rsidRPr="00E1447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it-IT" w:eastAsia="it-IT"/>
              </w:rPr>
              <w:t xml:space="preserve"> </w:t>
            </w:r>
            <w:r w:rsidRPr="00E14477">
              <w:rPr>
                <w:rFonts w:asciiTheme="minorHAnsi" w:hAnsiTheme="minorHAnsi" w:cstheme="minorHAnsi"/>
                <w:sz w:val="16"/>
                <w:szCs w:val="16"/>
                <w:lang w:val="it-IT" w:eastAsia="it-IT"/>
              </w:rPr>
              <w:t>(nel caso in cui non sia specificato si riterrà interno all’azienda)</w:t>
            </w:r>
            <w:r w:rsidRPr="00E14477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  <w:lang w:val="it-IT" w:eastAsia="it-IT"/>
              </w:rPr>
              <w:t xml:space="preserve"> </w:t>
            </w:r>
          </w:p>
        </w:tc>
        <w:tc>
          <w:tcPr>
            <w:tcW w:w="22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F9791" w14:textId="77777777" w:rsidR="00F51999" w:rsidRPr="00E14477" w:rsidRDefault="00F51999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 w:eastAsia="it-IT"/>
              </w:rPr>
            </w:pPr>
          </w:p>
        </w:tc>
      </w:tr>
    </w:tbl>
    <w:p w14:paraId="3A408C01" w14:textId="7E4C1570" w:rsidR="00E14477" w:rsidRPr="00E14477" w:rsidRDefault="00E14477" w:rsidP="00E14477">
      <w:pPr>
        <w:rPr>
          <w:rFonts w:asciiTheme="minorHAnsi" w:hAnsiTheme="minorHAnsi" w:cstheme="minorHAnsi"/>
          <w:sz w:val="2"/>
          <w:szCs w:val="2"/>
          <w:lang w:eastAsia="zh-CN"/>
        </w:rPr>
      </w:pPr>
      <w:r w:rsidRPr="00E14477">
        <w:rPr>
          <w:rFonts w:asciiTheme="minorHAnsi" w:hAnsiTheme="minorHAnsi" w:cstheme="minorHAnsi"/>
          <w:sz w:val="2"/>
          <w:szCs w:val="2"/>
        </w:rPr>
        <w:br w:type="page"/>
      </w: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E14477" w:rsidRPr="00E14477" w14:paraId="3700141F" w14:textId="77777777" w:rsidTr="00E31BBE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bookmarkStart w:id="2" w:name="_Hlk38548855"/>
          <w:p w14:paraId="51ED553F" w14:textId="77777777" w:rsidR="00E14477" w:rsidRPr="00E14477" w:rsidRDefault="00E14477" w:rsidP="00E31BBE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18EC297B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>Particolare necessità legate alla lingua (presenza lavoratori stranieri)? se si indicare quali</w:t>
            </w:r>
          </w:p>
        </w:tc>
      </w:tr>
    </w:tbl>
    <w:p w14:paraId="1910CB32" w14:textId="77777777" w:rsidR="00E14477" w:rsidRPr="00E14477" w:rsidRDefault="00E14477" w:rsidP="00E14477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869"/>
        <w:gridCol w:w="317"/>
        <w:gridCol w:w="600"/>
        <w:gridCol w:w="8386"/>
      </w:tblGrid>
      <w:tr w:rsidR="00E14477" w:rsidRPr="00E14477" w14:paraId="3E3E4678" w14:textId="77777777" w:rsidTr="00E31BBE">
        <w:trPr>
          <w:cantSplit/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34500027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</w:tcPr>
          <w:p w14:paraId="7C229A7A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>NO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68D3101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587" w:type="dxa"/>
          </w:tcPr>
          <w:p w14:paraId="019DE8C8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>SI:</w:t>
            </w:r>
          </w:p>
        </w:tc>
        <w:tc>
          <w:tcPr>
            <w:tcW w:w="8200" w:type="dxa"/>
          </w:tcPr>
          <w:p w14:paraId="21F7E5F9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i/>
                <w:iCs/>
                <w:noProof/>
                <w:sz w:val="18"/>
                <w:szCs w:val="22"/>
                <w:lang w:val="it-IT" w:eastAsia="it-IT"/>
              </w:rPr>
            </w:pPr>
          </w:p>
        </w:tc>
      </w:tr>
    </w:tbl>
    <w:p w14:paraId="762233BB" w14:textId="77777777" w:rsidR="00E14477" w:rsidRPr="00E14477" w:rsidRDefault="00E14477" w:rsidP="00E14477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b/>
          <w:bCs/>
          <w:i/>
          <w:iCs/>
          <w:sz w:val="6"/>
          <w:szCs w:val="16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E14477" w:rsidRPr="00E14477" w14:paraId="07F32D17" w14:textId="77777777" w:rsidTr="00E31BBE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1927960E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1EB45A26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>Allegare Visura/Certificato CCIAA, con indicazione del Legale rappresentante</w:t>
            </w:r>
          </w:p>
        </w:tc>
      </w:tr>
    </w:tbl>
    <w:p w14:paraId="17157132" w14:textId="77777777" w:rsidR="00E14477" w:rsidRPr="00E14477" w:rsidRDefault="00E14477" w:rsidP="00E14477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E14477" w:rsidRPr="00E14477" w14:paraId="41FD18DB" w14:textId="77777777" w:rsidTr="00E31BBE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2CA45A97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38341B03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>Per imprese edili allegare copia eventuale attestazione SOA</w:t>
            </w:r>
          </w:p>
        </w:tc>
      </w:tr>
    </w:tbl>
    <w:p w14:paraId="25AF7070" w14:textId="77777777" w:rsidR="00E14477" w:rsidRPr="00E14477" w:rsidRDefault="00E14477" w:rsidP="00E14477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0"/>
        <w:gridCol w:w="10180"/>
      </w:tblGrid>
      <w:tr w:rsidR="00E14477" w:rsidRPr="00E14477" w14:paraId="0B325FE1" w14:textId="77777777" w:rsidTr="00E31BBE">
        <w:trPr>
          <w:trHeight w:val="283"/>
          <w:jc w:val="center"/>
        </w:trPr>
        <w:tc>
          <w:tcPr>
            <w:tcW w:w="293" w:type="dxa"/>
            <w:shd w:val="clear" w:color="auto" w:fill="auto"/>
            <w:vAlign w:val="center"/>
          </w:tcPr>
          <w:p w14:paraId="56793B39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0197" w:type="dxa"/>
          </w:tcPr>
          <w:p w14:paraId="03E1DEF0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>Per imprese allegare (permessi, licenze, autorizzazioni rilasciate dalle PA) relative all’attività ed al sito</w:t>
            </w:r>
          </w:p>
        </w:tc>
      </w:tr>
    </w:tbl>
    <w:p w14:paraId="2694E12E" w14:textId="77777777" w:rsidR="00E14477" w:rsidRPr="00E14477" w:rsidRDefault="00E14477" w:rsidP="00E14477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0"/>
        <w:gridCol w:w="10180"/>
      </w:tblGrid>
      <w:tr w:rsidR="00E14477" w:rsidRPr="00E14477" w14:paraId="1EA75765" w14:textId="77777777" w:rsidTr="00E31BBE">
        <w:trPr>
          <w:trHeight w:val="283"/>
          <w:jc w:val="center"/>
        </w:trPr>
        <w:tc>
          <w:tcPr>
            <w:tcW w:w="293" w:type="dxa"/>
            <w:shd w:val="clear" w:color="auto" w:fill="auto"/>
            <w:vAlign w:val="center"/>
          </w:tcPr>
          <w:bookmarkStart w:id="3" w:name="_Hlk83225247"/>
          <w:p w14:paraId="388F5C28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0197" w:type="dxa"/>
          </w:tcPr>
          <w:p w14:paraId="6ECF3814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>Richiesta stampa del certificato in formato cartaceo</w:t>
            </w:r>
          </w:p>
        </w:tc>
      </w:tr>
    </w:tbl>
    <w:p w14:paraId="14D0888C" w14:textId="77777777" w:rsidR="00E14477" w:rsidRPr="00E14477" w:rsidRDefault="00E14477" w:rsidP="00E14477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E14477" w:rsidRPr="00E14477" w14:paraId="661BC8B3" w14:textId="77777777" w:rsidTr="00E31BBE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1F1327F2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3CF03486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>Richiesta stampa del certificato in altre lingue</w:t>
            </w:r>
          </w:p>
        </w:tc>
      </w:tr>
    </w:tbl>
    <w:p w14:paraId="52EF7AEE" w14:textId="77777777" w:rsidR="00E14477" w:rsidRPr="00E14477" w:rsidRDefault="00E14477" w:rsidP="00E14477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E14477" w:rsidRPr="00E14477" w14:paraId="55907AF1" w14:textId="77777777" w:rsidTr="00E31BBE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484BD89F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20C235A3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Richiesta inserimento logo aziendale nel certificato (supplemento di € 50,00); se si, inviarlo </w:t>
            </w:r>
            <w:r w:rsidRPr="00E14477">
              <w:rPr>
                <w:rFonts w:asciiTheme="minorHAnsi" w:hAnsiTheme="minorHAnsi" w:cstheme="minorHAnsi"/>
                <w:b/>
                <w:i/>
                <w:iCs/>
                <w:sz w:val="18"/>
                <w:szCs w:val="22"/>
              </w:rPr>
              <w:t>con l’accettazione</w:t>
            </w:r>
            <w:r w:rsidRPr="00E14477">
              <w:rPr>
                <w:rFonts w:asciiTheme="minorHAnsi" w:hAnsiTheme="minorHAnsi" w:cstheme="minorHAnsi"/>
                <w:b/>
                <w:i/>
                <w:iCs/>
                <w:sz w:val="18"/>
                <w:szCs w:val="22"/>
                <w:lang w:val="it-IT"/>
              </w:rPr>
              <w:t xml:space="preserve"> in</w:t>
            </w:r>
          </w:p>
        </w:tc>
      </w:tr>
    </w:tbl>
    <w:p w14:paraId="22C94964" w14:textId="77777777" w:rsidR="00E14477" w:rsidRPr="00E14477" w:rsidRDefault="00E14477" w:rsidP="00E14477">
      <w:pPr>
        <w:pStyle w:val="Intestazione"/>
        <w:tabs>
          <w:tab w:val="clear" w:pos="4819"/>
          <w:tab w:val="clear" w:pos="9638"/>
        </w:tabs>
        <w:ind w:left="142"/>
        <w:jc w:val="both"/>
        <w:rPr>
          <w:rFonts w:asciiTheme="minorHAnsi" w:hAnsiTheme="minorHAnsi" w:cstheme="minorHAnsi"/>
          <w:b/>
          <w:bCs/>
          <w:i/>
          <w:iCs/>
          <w:sz w:val="18"/>
          <w:szCs w:val="22"/>
          <w:lang w:val="it-IT"/>
        </w:rPr>
      </w:pPr>
      <w:r w:rsidRPr="00E14477">
        <w:rPr>
          <w:rFonts w:asciiTheme="minorHAnsi" w:hAnsiTheme="minorHAnsi" w:cstheme="minorHAnsi"/>
          <w:b/>
          <w:bCs/>
          <w:i/>
          <w:iCs/>
          <w:sz w:val="18"/>
          <w:szCs w:val="22"/>
        </w:rPr>
        <w:t xml:space="preserve">      </w:t>
      </w:r>
      <w:r w:rsidRPr="00E14477">
        <w:rPr>
          <w:rFonts w:asciiTheme="minorHAnsi" w:hAnsiTheme="minorHAnsi" w:cstheme="minorHAnsi"/>
          <w:b/>
          <w:i/>
          <w:iCs/>
          <w:sz w:val="18"/>
          <w:szCs w:val="22"/>
          <w:lang w:val="it-IT"/>
        </w:rPr>
        <w:t xml:space="preserve">uno dei seguenti </w:t>
      </w:r>
      <w:r w:rsidRPr="00E14477">
        <w:rPr>
          <w:rFonts w:asciiTheme="minorHAnsi" w:hAnsiTheme="minorHAnsi" w:cstheme="minorHAnsi"/>
          <w:b/>
          <w:bCs/>
          <w:i/>
          <w:iCs/>
          <w:sz w:val="18"/>
          <w:szCs w:val="22"/>
        </w:rPr>
        <w:t>format</w:t>
      </w:r>
      <w:r w:rsidRPr="00E14477">
        <w:rPr>
          <w:rFonts w:asciiTheme="minorHAnsi" w:hAnsiTheme="minorHAnsi" w:cstheme="minorHAnsi"/>
          <w:b/>
          <w:bCs/>
          <w:i/>
          <w:iCs/>
          <w:sz w:val="18"/>
          <w:szCs w:val="22"/>
          <w:lang w:val="it-IT"/>
        </w:rPr>
        <w:t>i:</w:t>
      </w:r>
      <w:r w:rsidRPr="00E14477">
        <w:rPr>
          <w:rFonts w:asciiTheme="minorHAnsi" w:hAnsiTheme="minorHAnsi" w:cstheme="minorHAnsi"/>
          <w:b/>
          <w:bCs/>
          <w:i/>
          <w:iCs/>
          <w:sz w:val="18"/>
          <w:szCs w:val="22"/>
        </w:rPr>
        <w:t xml:space="preserve"> png</w:t>
      </w:r>
      <w:r w:rsidRPr="00E14477">
        <w:rPr>
          <w:rFonts w:asciiTheme="minorHAnsi" w:hAnsiTheme="minorHAnsi" w:cstheme="minorHAnsi"/>
          <w:b/>
          <w:bCs/>
          <w:i/>
          <w:iCs/>
          <w:sz w:val="18"/>
          <w:szCs w:val="22"/>
          <w:lang w:val="it-IT"/>
        </w:rPr>
        <w:t xml:space="preserve"> - </w:t>
      </w:r>
      <w:r w:rsidRPr="00E14477">
        <w:rPr>
          <w:rFonts w:asciiTheme="minorHAnsi" w:hAnsiTheme="minorHAnsi" w:cstheme="minorHAnsi"/>
          <w:b/>
          <w:bCs/>
          <w:i/>
          <w:iCs/>
          <w:sz w:val="18"/>
          <w:szCs w:val="22"/>
        </w:rPr>
        <w:t>jpeg</w:t>
      </w:r>
      <w:r w:rsidRPr="00E14477">
        <w:rPr>
          <w:rFonts w:asciiTheme="minorHAnsi" w:hAnsiTheme="minorHAnsi" w:cstheme="minorHAnsi"/>
          <w:b/>
          <w:bCs/>
          <w:i/>
          <w:iCs/>
          <w:sz w:val="18"/>
          <w:szCs w:val="22"/>
          <w:lang w:val="it-IT"/>
        </w:rPr>
        <w:t xml:space="preserve"> - </w:t>
      </w:r>
      <w:r w:rsidRPr="00E14477">
        <w:rPr>
          <w:rFonts w:asciiTheme="minorHAnsi" w:hAnsiTheme="minorHAnsi" w:cstheme="minorHAnsi"/>
          <w:b/>
          <w:bCs/>
          <w:i/>
          <w:iCs/>
          <w:sz w:val="18"/>
          <w:szCs w:val="22"/>
        </w:rPr>
        <w:t>tif</w:t>
      </w:r>
      <w:r w:rsidRPr="00E14477">
        <w:rPr>
          <w:rFonts w:asciiTheme="minorHAnsi" w:hAnsiTheme="minorHAnsi" w:cstheme="minorHAnsi"/>
          <w:b/>
          <w:bCs/>
          <w:i/>
          <w:iCs/>
          <w:sz w:val="18"/>
          <w:szCs w:val="22"/>
          <w:lang w:val="it-IT"/>
        </w:rPr>
        <w:t>f</w:t>
      </w:r>
    </w:p>
    <w:p w14:paraId="1F115301" w14:textId="77777777" w:rsidR="00E14477" w:rsidRPr="00E14477" w:rsidRDefault="00E14477" w:rsidP="00E14477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92"/>
        <w:gridCol w:w="146"/>
        <w:gridCol w:w="709"/>
        <w:gridCol w:w="9043"/>
      </w:tblGrid>
      <w:tr w:rsidR="00E14477" w:rsidRPr="00E14477" w14:paraId="6E1352E1" w14:textId="77777777" w:rsidTr="00E31BBE">
        <w:trPr>
          <w:trHeight w:val="283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76AA0063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  <w:t xml:space="preserve">SI </w:t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6" w:type="dxa"/>
          </w:tcPr>
          <w:p w14:paraId="72DDCA8D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B07557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NO </w:t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4477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 FORMCHECKBOX </w:instrText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4477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9043" w:type="dxa"/>
          </w:tcPr>
          <w:p w14:paraId="299256A9" w14:textId="77777777" w:rsidR="00E14477" w:rsidRPr="00E14477" w:rsidRDefault="00E14477" w:rsidP="00E31BB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14477">
              <w:rPr>
                <w:rFonts w:asciiTheme="minorHAnsi" w:hAnsiTheme="minorHAnsi" w:cstheme="minorHAnsi"/>
                <w:b/>
                <w:i/>
                <w:iCs/>
                <w:noProof/>
                <w:sz w:val="18"/>
                <w:szCs w:val="22"/>
                <w:lang w:val="it-IT" w:eastAsia="it-IT"/>
              </w:rPr>
              <w:t>Si autorizza l’invio di materiale informativo/pubblicitario inerente a corsi o altre attività promozionali.</w:t>
            </w:r>
          </w:p>
        </w:tc>
      </w:tr>
    </w:tbl>
    <w:p w14:paraId="765F787F" w14:textId="77777777" w:rsidR="00E14477" w:rsidRPr="00E14477" w:rsidRDefault="00E14477" w:rsidP="00E14477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b/>
          <w:bCs/>
          <w:i/>
          <w:iCs/>
          <w:sz w:val="2"/>
          <w:szCs w:val="4"/>
          <w:lang w:val="it-IT"/>
        </w:rPr>
      </w:pPr>
    </w:p>
    <w:p w14:paraId="479E9C98" w14:textId="77777777" w:rsidR="00E14477" w:rsidRPr="00E14477" w:rsidRDefault="00E14477" w:rsidP="00E14477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i/>
          <w:iCs/>
          <w:sz w:val="2"/>
          <w:szCs w:val="2"/>
        </w:rPr>
      </w:pPr>
    </w:p>
    <w:p w14:paraId="2AEA41D2" w14:textId="77777777" w:rsidR="00E14477" w:rsidRPr="00E14477" w:rsidRDefault="00E14477" w:rsidP="00E14477">
      <w:pPr>
        <w:jc w:val="both"/>
        <w:rPr>
          <w:rFonts w:asciiTheme="minorHAnsi" w:hAnsiTheme="minorHAnsi" w:cstheme="minorHAnsi"/>
          <w:b/>
          <w:i/>
          <w:iCs/>
          <w:sz w:val="16"/>
          <w:szCs w:val="16"/>
        </w:rPr>
      </w:pPr>
      <w:r w:rsidRPr="00E14477">
        <w:rPr>
          <w:rFonts w:asciiTheme="minorHAnsi" w:hAnsiTheme="minorHAnsi" w:cstheme="minorHAnsi"/>
          <w:b/>
          <w:i/>
          <w:iCs/>
          <w:sz w:val="16"/>
          <w:szCs w:val="16"/>
        </w:rPr>
        <w:t>Dichiara di non avere in sospeso nessun reclamo e che i reclami ricevuti sono stati gestiti in modo soddisfacente per entrambe le parti.</w:t>
      </w:r>
    </w:p>
    <w:p w14:paraId="77EBDD84" w14:textId="77777777" w:rsidR="00E14477" w:rsidRPr="00E14477" w:rsidRDefault="00E14477" w:rsidP="00E14477">
      <w:pPr>
        <w:jc w:val="both"/>
        <w:rPr>
          <w:rFonts w:asciiTheme="minorHAnsi" w:hAnsiTheme="minorHAnsi" w:cstheme="minorHAnsi"/>
          <w:b/>
          <w:i/>
          <w:iCs/>
          <w:sz w:val="2"/>
          <w:szCs w:val="2"/>
        </w:rPr>
      </w:pPr>
    </w:p>
    <w:p w14:paraId="2E9E150E" w14:textId="77777777" w:rsidR="00E14477" w:rsidRPr="00E14477" w:rsidRDefault="00E14477" w:rsidP="00E14477">
      <w:pPr>
        <w:jc w:val="both"/>
        <w:rPr>
          <w:rFonts w:asciiTheme="minorHAnsi" w:hAnsiTheme="minorHAnsi" w:cstheme="minorHAnsi"/>
          <w:b/>
          <w:i/>
          <w:iCs/>
          <w:sz w:val="16"/>
          <w:szCs w:val="16"/>
        </w:rPr>
      </w:pPr>
      <w:r w:rsidRPr="00E14477">
        <w:rPr>
          <w:rFonts w:asciiTheme="minorHAnsi" w:hAnsiTheme="minorHAnsi" w:cstheme="minorHAnsi"/>
          <w:b/>
          <w:i/>
          <w:iCs/>
          <w:sz w:val="16"/>
          <w:szCs w:val="16"/>
        </w:rPr>
        <w:t>Dichiara di non avere alcun tipo di controversia/contenzioso in essere con organismi di regolamentazione in materia di conformità legale.</w:t>
      </w:r>
    </w:p>
    <w:p w14:paraId="019A768F" w14:textId="77777777" w:rsidR="00E14477" w:rsidRPr="00E14477" w:rsidRDefault="00E14477" w:rsidP="00E14477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b/>
          <w:bCs/>
          <w:i/>
          <w:iCs/>
          <w:sz w:val="2"/>
          <w:szCs w:val="2"/>
          <w:lang w:val="it-IT"/>
        </w:rPr>
      </w:pPr>
    </w:p>
    <w:p w14:paraId="1DC2EF78" w14:textId="77777777" w:rsidR="00E14477" w:rsidRPr="00E14477" w:rsidRDefault="00E14477" w:rsidP="00E14477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 w:rsidRPr="00E14477">
        <w:rPr>
          <w:rFonts w:asciiTheme="minorHAnsi" w:hAnsiTheme="minorHAnsi" w:cstheme="minorHAnsi"/>
          <w:b/>
          <w:bCs/>
          <w:i/>
          <w:iCs/>
          <w:sz w:val="16"/>
          <w:szCs w:val="16"/>
        </w:rPr>
        <w:t>In riferimento al D. Lgs. 101/2018 e Regolamento UE 679/2016 l’Azienda autorizza SI Cert al trattamento dei propri dati, con garanzia di riservatezza.</w:t>
      </w:r>
    </w:p>
    <w:bookmarkEnd w:id="3"/>
    <w:p w14:paraId="5A6985D1" w14:textId="77777777" w:rsidR="00E14477" w:rsidRPr="00E14477" w:rsidRDefault="00E14477" w:rsidP="00E14477">
      <w:pPr>
        <w:jc w:val="center"/>
        <w:rPr>
          <w:rFonts w:asciiTheme="minorHAnsi" w:hAnsiTheme="minorHAnsi" w:cstheme="minorHAnsi"/>
          <w:i/>
          <w:iCs/>
        </w:rPr>
      </w:pPr>
      <w:r w:rsidRPr="00E14477">
        <w:rPr>
          <w:rFonts w:asciiTheme="minorHAnsi" w:hAnsiTheme="minorHAnsi" w:cstheme="minorHAnsi"/>
          <w:i/>
          <w:iCs/>
        </w:rPr>
        <w:tab/>
      </w:r>
      <w:r w:rsidRPr="00E14477">
        <w:rPr>
          <w:rFonts w:asciiTheme="minorHAnsi" w:hAnsiTheme="minorHAnsi" w:cstheme="minorHAnsi"/>
          <w:i/>
          <w:iCs/>
        </w:rPr>
        <w:tab/>
      </w:r>
      <w:r w:rsidRPr="00E14477">
        <w:rPr>
          <w:rFonts w:asciiTheme="minorHAnsi" w:hAnsiTheme="minorHAnsi" w:cstheme="minorHAnsi"/>
          <w:i/>
          <w:iCs/>
        </w:rPr>
        <w:tab/>
      </w:r>
      <w:r w:rsidRPr="00E14477">
        <w:rPr>
          <w:rFonts w:asciiTheme="minorHAnsi" w:hAnsiTheme="minorHAnsi" w:cstheme="minorHAnsi"/>
          <w:i/>
          <w:iCs/>
        </w:rPr>
        <w:tab/>
      </w:r>
      <w:r w:rsidRPr="00E14477">
        <w:rPr>
          <w:rFonts w:asciiTheme="minorHAnsi" w:hAnsiTheme="minorHAnsi" w:cstheme="minorHAnsi"/>
          <w:i/>
          <w:iCs/>
        </w:rPr>
        <w:tab/>
      </w:r>
      <w:r w:rsidRPr="00E14477">
        <w:rPr>
          <w:rFonts w:asciiTheme="minorHAnsi" w:hAnsiTheme="minorHAnsi" w:cstheme="minorHAnsi"/>
          <w:i/>
          <w:iCs/>
        </w:rPr>
        <w:tab/>
      </w:r>
      <w:r w:rsidRPr="00E14477">
        <w:rPr>
          <w:rFonts w:asciiTheme="minorHAnsi" w:hAnsiTheme="minorHAnsi" w:cstheme="minorHAnsi"/>
          <w:i/>
          <w:iCs/>
        </w:rPr>
        <w:tab/>
        <w:t>Firma del richiedente/compilatore</w:t>
      </w:r>
    </w:p>
    <w:bookmarkEnd w:id="2"/>
    <w:p w14:paraId="1D3F8340" w14:textId="77777777" w:rsidR="00E14477" w:rsidRPr="00E14477" w:rsidRDefault="00E14477" w:rsidP="00E14477">
      <w:pPr>
        <w:rPr>
          <w:rFonts w:asciiTheme="minorHAnsi" w:hAnsiTheme="minorHAnsi" w:cstheme="minorHAnsi"/>
          <w:i/>
          <w:iCs/>
        </w:rPr>
      </w:pPr>
      <w:r w:rsidRPr="00E14477">
        <w:rPr>
          <w:rFonts w:asciiTheme="minorHAnsi" w:hAnsiTheme="minorHAnsi" w:cstheme="minorHAnsi"/>
          <w:i/>
          <w:iCs/>
        </w:rPr>
        <w:tab/>
      </w:r>
      <w:r w:rsidRPr="00E14477">
        <w:rPr>
          <w:rFonts w:asciiTheme="minorHAnsi" w:hAnsiTheme="minorHAnsi" w:cstheme="minorHAnsi"/>
          <w:i/>
          <w:iCs/>
        </w:rPr>
        <w:tab/>
      </w:r>
      <w:r w:rsidRPr="00E14477">
        <w:rPr>
          <w:rFonts w:asciiTheme="minorHAnsi" w:hAnsiTheme="minorHAnsi" w:cstheme="minorHAnsi"/>
          <w:i/>
          <w:iCs/>
        </w:rPr>
        <w:tab/>
      </w:r>
      <w:r w:rsidRPr="00E14477">
        <w:rPr>
          <w:rFonts w:asciiTheme="minorHAnsi" w:hAnsiTheme="minorHAnsi" w:cstheme="minorHAnsi"/>
          <w:i/>
          <w:iCs/>
        </w:rPr>
        <w:tab/>
      </w:r>
      <w:r w:rsidRPr="00E14477">
        <w:rPr>
          <w:rFonts w:asciiTheme="minorHAnsi" w:hAnsiTheme="minorHAnsi" w:cstheme="minorHAnsi"/>
          <w:i/>
          <w:iCs/>
        </w:rPr>
        <w:tab/>
      </w:r>
    </w:p>
    <w:p w14:paraId="7F1FF900" w14:textId="57B83C47" w:rsidR="00F51999" w:rsidRPr="00E14477" w:rsidRDefault="00F51999" w:rsidP="00E14477">
      <w:pPr>
        <w:pStyle w:val="Intestazione"/>
        <w:tabs>
          <w:tab w:val="clear" w:pos="4819"/>
          <w:tab w:val="clear" w:pos="9638"/>
        </w:tabs>
        <w:rPr>
          <w:rFonts w:asciiTheme="minorHAnsi" w:hAnsiTheme="minorHAnsi" w:cstheme="minorHAnsi"/>
          <w:i/>
          <w:iCs/>
        </w:rPr>
      </w:pPr>
    </w:p>
    <w:sectPr w:rsidR="00F51999" w:rsidRPr="00E144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2" w:right="737" w:bottom="737" w:left="737" w:header="170" w:footer="17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69352" w14:textId="77777777" w:rsidR="00CA0B3F" w:rsidRDefault="00CA0B3F">
      <w:r>
        <w:separator/>
      </w:r>
    </w:p>
  </w:endnote>
  <w:endnote w:type="continuationSeparator" w:id="0">
    <w:p w14:paraId="61CF7163" w14:textId="77777777" w:rsidR="00CA0B3F" w:rsidRDefault="00CA0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@MS PMincho">
    <w:altName w:val="Yu Gothic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Segoe Print"/>
    <w:charset w:val="00"/>
    <w:family w:val="swiss"/>
    <w:pitch w:val="default"/>
    <w:sig w:usb0="00000000" w:usb1="00000000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DengXian Light">
    <w:altName w:val="Segoe Prin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37E5F" w14:textId="77777777" w:rsidR="00350CFD" w:rsidRDefault="00350CF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26" w:type="dxa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798"/>
      <w:gridCol w:w="10"/>
      <w:gridCol w:w="3788"/>
      <w:gridCol w:w="21"/>
      <w:gridCol w:w="3778"/>
      <w:gridCol w:w="31"/>
    </w:tblGrid>
    <w:tr w:rsidR="00350CFD" w:rsidRPr="00350CFD" w14:paraId="29B98096" w14:textId="77777777" w:rsidTr="00350CFD">
      <w:trPr>
        <w:trHeight w:val="223"/>
        <w:jc w:val="center"/>
      </w:trPr>
      <w:tc>
        <w:tcPr>
          <w:tcW w:w="3808" w:type="dxa"/>
          <w:gridSpan w:val="2"/>
          <w:vAlign w:val="center"/>
          <w:hideMark/>
        </w:tcPr>
        <w:p w14:paraId="0A6A3D07" w14:textId="77777777" w:rsidR="00350CFD" w:rsidRDefault="00350CFD" w:rsidP="00350CFD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bookmarkStart w:id="4" w:name="_Hlk85202418"/>
          <w:r>
            <w:rPr>
              <w:rFonts w:ascii="Arial" w:eastAsia="Arial" w:hAnsi="Arial" w:cs="Arial"/>
              <w:i/>
              <w:sz w:val="8"/>
              <w:szCs w:val="16"/>
            </w:rPr>
            <w:t>SI Cert SAGL</w:t>
          </w:r>
        </w:p>
        <w:p w14:paraId="28B3F2E9" w14:textId="77777777" w:rsidR="00350CFD" w:rsidRDefault="00350CFD" w:rsidP="00350CFD">
          <w:pPr>
            <w:spacing w:line="276" w:lineRule="auto"/>
            <w:rPr>
              <w:rFonts w:ascii="Symbol" w:eastAsia="Yu Mincho Light" w:hAnsi="Symbol" w:cs="Yu Mincho Light"/>
              <w:noProof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Sede Svizzera:</w:t>
          </w:r>
        </w:p>
        <w:p w14:paraId="1A7AA56B" w14:textId="77777777" w:rsidR="00350CFD" w:rsidRDefault="00350CFD" w:rsidP="00350CFD">
          <w:pPr>
            <w:spacing w:line="276" w:lineRule="auto"/>
            <w:rPr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Via Giardino, n° 12</w:t>
          </w:r>
        </w:p>
        <w:p w14:paraId="6E28CC5D" w14:textId="77777777" w:rsidR="00350CFD" w:rsidRDefault="00350CFD" w:rsidP="00350CFD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 xml:space="preserve">6517 Arbedo </w:t>
          </w:r>
          <w:proofErr w:type="spellStart"/>
          <w:r>
            <w:rPr>
              <w:rFonts w:ascii="Arial" w:eastAsia="Arial" w:hAnsi="Arial" w:cs="Arial"/>
              <w:i/>
              <w:sz w:val="8"/>
              <w:szCs w:val="16"/>
            </w:rPr>
            <w:t>Switzerland</w:t>
          </w:r>
          <w:proofErr w:type="spellEnd"/>
        </w:p>
        <w:p w14:paraId="2E350B77" w14:textId="77777777" w:rsidR="00350CFD" w:rsidRDefault="00350CFD" w:rsidP="00350CFD">
          <w:pPr>
            <w:spacing w:line="276" w:lineRule="auto"/>
            <w:rPr>
              <w:rFonts w:ascii="Symbol" w:eastAsia="Yu Mincho Light" w:hAnsi="Symbol" w:cs="Yu Mincho Light"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 xml:space="preserve">Tel. +41 91 820.11.16 </w:t>
          </w:r>
        </w:p>
        <w:p w14:paraId="27589CBF" w14:textId="44059B7D" w:rsidR="00350CFD" w:rsidRPr="003E2BF6" w:rsidRDefault="00350CFD" w:rsidP="00350CFD">
          <w:pPr>
            <w:autoSpaceDE w:val="0"/>
            <w:autoSpaceDN w:val="0"/>
            <w:adjustRightInd w:val="0"/>
            <w:rPr>
              <w:rFonts w:asciiTheme="minorHAnsi" w:hAnsiTheme="minorHAnsi" w:cstheme="minorHAnsi"/>
              <w:sz w:val="10"/>
              <w:szCs w:val="10"/>
            </w:rPr>
          </w:pPr>
          <w:r>
            <w:rPr>
              <w:rFonts w:ascii="Arial" w:hAnsi="Arial" w:cs="Arial"/>
              <w:sz w:val="8"/>
              <w:szCs w:val="16"/>
              <w:lang w:val="en-US"/>
            </w:rPr>
            <w:t xml:space="preserve">@: </w:t>
          </w:r>
          <w:r>
            <w:rPr>
              <w:rFonts w:ascii="Arial" w:eastAsia="Arial" w:hAnsi="Arial" w:cs="Arial"/>
              <w:color w:val="3333FF"/>
              <w:sz w:val="8"/>
              <w:szCs w:val="16"/>
              <w:u w:val="single" w:color="3333FF"/>
              <w:lang w:val="en-US"/>
            </w:rPr>
            <w:t>info@sicert.ch</w:t>
          </w:r>
        </w:p>
      </w:tc>
      <w:tc>
        <w:tcPr>
          <w:tcW w:w="3809" w:type="dxa"/>
          <w:gridSpan w:val="2"/>
          <w:vAlign w:val="center"/>
        </w:tcPr>
        <w:p w14:paraId="5504EE1F" w14:textId="77777777" w:rsidR="00350CFD" w:rsidRDefault="00350CFD" w:rsidP="00350CFD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 xml:space="preserve">SI Cert </w:t>
          </w:r>
          <w:proofErr w:type="spellStart"/>
          <w:r>
            <w:rPr>
              <w:rFonts w:ascii="Arial" w:eastAsia="Arial" w:hAnsi="Arial" w:cs="Arial"/>
              <w:i/>
              <w:sz w:val="8"/>
              <w:szCs w:val="16"/>
            </w:rPr>
            <w:t>Italy</w:t>
          </w:r>
          <w:proofErr w:type="spellEnd"/>
          <w:r>
            <w:rPr>
              <w:rFonts w:ascii="Arial" w:eastAsia="Arial" w:hAnsi="Arial" w:cs="Arial"/>
              <w:i/>
              <w:sz w:val="8"/>
              <w:szCs w:val="16"/>
            </w:rPr>
            <w:t xml:space="preserve"> S.r.l.</w:t>
          </w:r>
        </w:p>
        <w:p w14:paraId="392FFFAB" w14:textId="77777777" w:rsidR="00350CFD" w:rsidRDefault="00350CFD" w:rsidP="00350CFD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Sede Parma:</w:t>
          </w:r>
        </w:p>
        <w:p w14:paraId="017005E3" w14:textId="77777777" w:rsidR="00350CFD" w:rsidRDefault="00350CFD" w:rsidP="00350CFD">
          <w:pPr>
            <w:spacing w:line="276" w:lineRule="auto"/>
            <w:rPr>
              <w:rFonts w:ascii="Arial" w:eastAsia="Yu Mincho Light" w:hAnsi="Arial" w:cs="Arial"/>
              <w:sz w:val="8"/>
              <w:szCs w:val="16"/>
            </w:rPr>
          </w:pPr>
          <w:r>
            <w:rPr>
              <w:rFonts w:ascii="Arial" w:hAnsi="Arial" w:cs="Arial"/>
              <w:sz w:val="8"/>
              <w:szCs w:val="16"/>
            </w:rPr>
            <w:t>Via La Spezia, n° 90</w:t>
          </w:r>
        </w:p>
        <w:p w14:paraId="419E82DF" w14:textId="77777777" w:rsidR="00350CFD" w:rsidRDefault="00350CFD" w:rsidP="00350CFD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pt-PT"/>
            </w:rPr>
          </w:pPr>
          <w:r>
            <w:rPr>
              <w:rFonts w:ascii="Arial" w:hAnsi="Arial" w:cs="Arial"/>
              <w:sz w:val="8"/>
              <w:szCs w:val="16"/>
              <w:lang w:val="pt-PT"/>
            </w:rPr>
            <w:t>43125 Parma (PR) Italy</w:t>
          </w:r>
          <w:r>
            <w:rPr>
              <w:rFonts w:ascii="Arial" w:eastAsia="Arial" w:hAnsi="Arial" w:cs="Arial"/>
              <w:i/>
              <w:sz w:val="8"/>
              <w:szCs w:val="16"/>
              <w:lang w:val="pt-PT"/>
            </w:rPr>
            <w:t xml:space="preserve"> </w:t>
          </w:r>
        </w:p>
        <w:p w14:paraId="790F81B2" w14:textId="77777777" w:rsidR="00350CFD" w:rsidRDefault="00350CFD" w:rsidP="00350CFD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pt-PT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pt-PT"/>
            </w:rPr>
            <w:t>Tel. +39 800.98.38.7</w:t>
          </w:r>
        </w:p>
        <w:p w14:paraId="1B41503C" w14:textId="62EF896A" w:rsidR="00350CFD" w:rsidRPr="003E2BF6" w:rsidRDefault="00350CFD" w:rsidP="00350CFD">
          <w:pPr>
            <w:autoSpaceDE w:val="0"/>
            <w:autoSpaceDN w:val="0"/>
            <w:adjustRightInd w:val="0"/>
            <w:rPr>
              <w:rFonts w:asciiTheme="minorHAnsi" w:hAnsiTheme="minorHAnsi" w:cstheme="minorHAnsi"/>
              <w:b/>
              <w:bCs/>
              <w:i/>
              <w:iCs/>
              <w:color w:val="000000"/>
              <w:sz w:val="10"/>
              <w:szCs w:val="10"/>
            </w:rPr>
          </w:pPr>
          <w:r>
            <w:rPr>
              <w:rFonts w:ascii="Arial" w:hAnsi="Arial" w:cs="Arial"/>
              <w:sz w:val="8"/>
              <w:szCs w:val="16"/>
              <w:lang w:val="pt-PT"/>
            </w:rPr>
            <w:t>@:</w:t>
          </w:r>
          <w:r>
            <w:rPr>
              <w:rFonts w:ascii="Arial" w:eastAsia="Arial" w:hAnsi="Arial" w:cs="Arial"/>
              <w:i/>
              <w:sz w:val="8"/>
              <w:szCs w:val="16"/>
              <w:lang w:val="pt-PT"/>
            </w:rPr>
            <w:t xml:space="preserve"> </w:t>
          </w:r>
          <w:hyperlink r:id="rId1" w:history="1">
            <w:r>
              <w:rPr>
                <w:rStyle w:val="Collegamentoipertestuale"/>
                <w:rFonts w:ascii="Arial" w:eastAsia="Arial" w:hAnsi="Arial" w:cs="Arial"/>
                <w:i/>
                <w:sz w:val="8"/>
                <w:szCs w:val="16"/>
                <w:lang w:val="pt-PT"/>
              </w:rPr>
              <w:t>commercialecsit@sicert.ch</w:t>
            </w:r>
          </w:hyperlink>
        </w:p>
      </w:tc>
      <w:tc>
        <w:tcPr>
          <w:tcW w:w="3809" w:type="dxa"/>
          <w:gridSpan w:val="2"/>
          <w:vAlign w:val="center"/>
        </w:tcPr>
        <w:p w14:paraId="1A779C2C" w14:textId="77777777" w:rsidR="00350CFD" w:rsidRDefault="00350CFD" w:rsidP="00350CFD">
          <w:pPr>
            <w:spacing w:line="276" w:lineRule="auto"/>
            <w:rPr>
              <w:rFonts w:ascii="Arial" w:eastAsia="Arial" w:hAnsi="Arial" w:cs="Arial"/>
              <w:i/>
              <w:noProof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SI Cert LTD</w:t>
          </w:r>
        </w:p>
        <w:p w14:paraId="79AF16B4" w14:textId="77777777" w:rsidR="00350CFD" w:rsidRDefault="00350CFD" w:rsidP="00350CFD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Sede Grecia:</w:t>
          </w:r>
        </w:p>
        <w:p w14:paraId="4D06E59C" w14:textId="77777777" w:rsidR="00350CFD" w:rsidRDefault="00350CFD" w:rsidP="00350CFD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proofErr w:type="spellStart"/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>Kifissias</w:t>
          </w:r>
          <w:proofErr w:type="spellEnd"/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 xml:space="preserve"> Avenue n° 1</w:t>
          </w:r>
        </w:p>
        <w:p w14:paraId="1CA37302" w14:textId="77777777" w:rsidR="00350CFD" w:rsidRDefault="00350CFD" w:rsidP="00350CFD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>Athens 11526 - (Greece)</w:t>
          </w:r>
        </w:p>
        <w:p w14:paraId="457FC554" w14:textId="77777777" w:rsidR="00350CFD" w:rsidRDefault="00350CFD" w:rsidP="00350CFD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>Tel. +39 800.98.38.73</w:t>
          </w:r>
        </w:p>
        <w:p w14:paraId="63F42EEF" w14:textId="51C20ACB" w:rsidR="00350CFD" w:rsidRPr="00350CFD" w:rsidRDefault="00350CFD" w:rsidP="00350CFD">
          <w:pPr>
            <w:autoSpaceDE w:val="0"/>
            <w:autoSpaceDN w:val="0"/>
            <w:adjustRightInd w:val="0"/>
            <w:rPr>
              <w:rFonts w:asciiTheme="minorHAnsi" w:hAnsiTheme="minorHAnsi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 xml:space="preserve">@: </w:t>
          </w:r>
          <w:hyperlink r:id="rId2" w:history="1">
            <w:r>
              <w:rPr>
                <w:rStyle w:val="Collegamentoipertestuale"/>
                <w:rFonts w:ascii="Arial" w:eastAsia="Arial" w:hAnsi="Arial" w:cs="Arial"/>
                <w:i/>
                <w:sz w:val="8"/>
                <w:szCs w:val="16"/>
                <w:lang w:val="en-US"/>
              </w:rPr>
              <w:t>commerciale.greece@sicert.net</w:t>
            </w:r>
          </w:hyperlink>
        </w:p>
      </w:tc>
    </w:tr>
    <w:tr w:rsidR="00E14477" w14:paraId="287702AE" w14:textId="77777777" w:rsidTr="00350CFD">
      <w:trPr>
        <w:gridAfter w:val="1"/>
        <w:wAfter w:w="31" w:type="dxa"/>
        <w:trHeight w:val="223"/>
        <w:jc w:val="center"/>
      </w:trPr>
      <w:tc>
        <w:tcPr>
          <w:tcW w:w="3798" w:type="dxa"/>
        </w:tcPr>
        <w:p w14:paraId="4C86B456" w14:textId="77777777" w:rsidR="00E14477" w:rsidRDefault="00E14477" w:rsidP="00E14477">
          <w:pPr>
            <w:autoSpaceDE w:val="0"/>
            <w:autoSpaceDN w:val="0"/>
            <w:adjustRightInd w:val="0"/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</w:rPr>
          </w:pPr>
          <w:r w:rsidRPr="00EB6459">
            <w:rPr>
              <w:rFonts w:ascii="Calibri" w:hAnsi="Calibri" w:cs="Calibri"/>
              <w:b/>
              <w:bCs/>
              <w:color w:val="0000FF"/>
              <w:sz w:val="16"/>
              <w:szCs w:val="16"/>
            </w:rPr>
            <w:t>SI C</w:t>
          </w:r>
          <w:r w:rsidRPr="00EB6459">
            <w:rPr>
              <w:rFonts w:ascii="Calibri" w:hAnsi="Calibri" w:cs="Calibri"/>
              <w:b/>
              <w:bCs/>
              <w:smallCaps/>
              <w:color w:val="0000FF"/>
              <w:sz w:val="16"/>
              <w:szCs w:val="16"/>
            </w:rPr>
            <w:t>ert</w:t>
          </w:r>
        </w:p>
      </w:tc>
      <w:tc>
        <w:tcPr>
          <w:tcW w:w="3798" w:type="dxa"/>
          <w:gridSpan w:val="2"/>
          <w:vAlign w:val="center"/>
        </w:tcPr>
        <w:p w14:paraId="66C129C5" w14:textId="32CF7E12" w:rsidR="00E14477" w:rsidRPr="00350CFD" w:rsidRDefault="00E14477" w:rsidP="00350CFD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i/>
              <w:iCs/>
              <w:color w:val="000000"/>
              <w:sz w:val="12"/>
              <w:szCs w:val="12"/>
            </w:rPr>
          </w:pPr>
          <w:bookmarkStart w:id="5" w:name="_Hlk86159125"/>
          <w:r w:rsidRPr="00350CFD">
            <w:rPr>
              <w:rFonts w:ascii="Arial" w:hAnsi="Arial" w:cs="Arial"/>
              <w:sz w:val="14"/>
              <w:szCs w:val="14"/>
            </w:rPr>
            <w:t xml:space="preserve">Richiesta di offerta ISO 14064 </w:t>
          </w:r>
          <w:bookmarkEnd w:id="5"/>
          <w:r w:rsidRPr="00350CFD">
            <w:rPr>
              <w:rFonts w:ascii="Arial" w:hAnsi="Arial" w:cs="Arial"/>
              <w:color w:val="FF0000"/>
              <w:sz w:val="14"/>
              <w:szCs w:val="14"/>
            </w:rPr>
            <w:t>rev. 3</w:t>
          </w:r>
          <w:r w:rsidRPr="00350CFD">
            <w:rPr>
              <w:rFonts w:ascii="Arial" w:hAnsi="Arial" w:cs="Arial"/>
              <w:sz w:val="14"/>
              <w:szCs w:val="14"/>
            </w:rPr>
            <w:t xml:space="preserve"> – del </w:t>
          </w:r>
          <w:r w:rsidRPr="00350CFD">
            <w:rPr>
              <w:rFonts w:ascii="Arial" w:hAnsi="Arial" w:cs="Arial"/>
              <w:color w:val="3366FF"/>
              <w:sz w:val="14"/>
              <w:szCs w:val="14"/>
            </w:rPr>
            <w:t>22.01.2025</w:t>
          </w:r>
        </w:p>
      </w:tc>
      <w:tc>
        <w:tcPr>
          <w:tcW w:w="3799" w:type="dxa"/>
          <w:gridSpan w:val="2"/>
        </w:tcPr>
        <w:p w14:paraId="1B6C654D" w14:textId="77777777" w:rsidR="00E14477" w:rsidRPr="00EB6459" w:rsidRDefault="00E14477" w:rsidP="00E14477">
          <w:pPr>
            <w:autoSpaceDE w:val="0"/>
            <w:autoSpaceDN w:val="0"/>
            <w:adjustRightInd w:val="0"/>
            <w:jc w:val="right"/>
            <w:rPr>
              <w:rFonts w:ascii="Calibri" w:hAnsi="Calibri" w:cs="Calibri"/>
              <w:snapToGrid w:val="0"/>
              <w:sz w:val="16"/>
              <w:szCs w:val="16"/>
            </w:rPr>
          </w:pP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t xml:space="preserve">Pagina </w: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begin"/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instrText xml:space="preserve"> PAGE </w:instrTex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separate"/>
          </w:r>
          <w:r>
            <w:rPr>
              <w:rFonts w:ascii="Calibri" w:hAnsi="Calibri" w:cs="Calibri"/>
              <w:snapToGrid w:val="0"/>
              <w:sz w:val="16"/>
              <w:szCs w:val="16"/>
            </w:rPr>
            <w:t>1</w: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end"/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t xml:space="preserve"> di </w: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begin"/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instrText xml:space="preserve"> NUMPAGES </w:instrTex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separate"/>
          </w:r>
          <w:r>
            <w:rPr>
              <w:rFonts w:ascii="Calibri" w:hAnsi="Calibri" w:cs="Calibri"/>
              <w:snapToGrid w:val="0"/>
              <w:sz w:val="16"/>
              <w:szCs w:val="16"/>
            </w:rPr>
            <w:t>9</w: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end"/>
          </w:r>
        </w:p>
      </w:tc>
    </w:tr>
  </w:tbl>
  <w:bookmarkEnd w:id="4"/>
  <w:p w14:paraId="50C8B1D0" w14:textId="77777777" w:rsidR="00F51999" w:rsidRDefault="00350CFD">
    <w:pPr>
      <w:pStyle w:val="Pidipagina"/>
      <w:tabs>
        <w:tab w:val="clear" w:pos="9638"/>
        <w:tab w:val="right" w:pos="10260"/>
      </w:tabs>
      <w:rPr>
        <w:rFonts w:ascii="Arial" w:hAnsi="Arial" w:cs="Arial"/>
        <w:sz w:val="20"/>
      </w:rPr>
    </w:pPr>
    <w:r>
      <w:rPr>
        <w:rFonts w:ascii="Arial" w:hAnsi="Arial" w:cs="Arial"/>
        <w:noProof/>
        <w:sz w:val="20"/>
      </w:rPr>
      <w:drawing>
        <wp:anchor distT="0" distB="0" distL="0" distR="0" simplePos="0" relativeHeight="251660288" behindDoc="1" locked="0" layoutInCell="0" allowOverlap="1" wp14:anchorId="675667BE" wp14:editId="78D6E4F9">
          <wp:simplePos x="0" y="0"/>
          <wp:positionH relativeFrom="column">
            <wp:posOffset>1223010</wp:posOffset>
          </wp:positionH>
          <wp:positionV relativeFrom="paragraph">
            <wp:posOffset>467360</wp:posOffset>
          </wp:positionV>
          <wp:extent cx="633095" cy="210820"/>
          <wp:effectExtent l="0" t="0" r="0" b="0"/>
          <wp:wrapNone/>
          <wp:docPr id="2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7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33095" cy="210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6842F" w14:textId="77777777" w:rsidR="00350CFD" w:rsidRDefault="00350C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DAD6F" w14:textId="77777777" w:rsidR="00CA0B3F" w:rsidRDefault="00CA0B3F">
      <w:r>
        <w:separator/>
      </w:r>
    </w:p>
  </w:footnote>
  <w:footnote w:type="continuationSeparator" w:id="0">
    <w:p w14:paraId="23BDE818" w14:textId="77777777" w:rsidR="00CA0B3F" w:rsidRDefault="00CA0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CD4BA" w14:textId="77777777" w:rsidR="00350CFD" w:rsidRDefault="00350CF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D4E98" w14:textId="77777777" w:rsidR="00F51999" w:rsidRDefault="00350CFD" w:rsidP="00E14477">
    <w:pPr>
      <w:pStyle w:val="Titolo"/>
      <w:tabs>
        <w:tab w:val="right" w:pos="10440"/>
      </w:tabs>
      <w:spacing w:before="240"/>
      <w:jc w:val="right"/>
      <w:rPr>
        <w:rFonts w:ascii="Arial" w:hAnsi="Arial" w:cs="Arial"/>
        <w:i/>
        <w:iCs/>
        <w:color w:val="auto"/>
        <w:sz w:val="32"/>
        <w:u w:val="none"/>
      </w:rPr>
    </w:pPr>
    <w:r>
      <w:rPr>
        <w:noProof/>
      </w:rPr>
      <w:drawing>
        <wp:anchor distT="0" distB="0" distL="0" distR="0" simplePos="0" relativeHeight="251659264" behindDoc="1" locked="0" layoutInCell="0" allowOverlap="1" wp14:anchorId="47F6349C" wp14:editId="4B4D161E">
          <wp:simplePos x="0" y="0"/>
          <wp:positionH relativeFrom="column">
            <wp:posOffset>-10795</wp:posOffset>
          </wp:positionH>
          <wp:positionV relativeFrom="paragraph">
            <wp:posOffset>33655</wp:posOffset>
          </wp:positionV>
          <wp:extent cx="828675" cy="809625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867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i/>
        <w:iCs/>
        <w:color w:val="auto"/>
        <w:sz w:val="32"/>
        <w:u w:val="none"/>
      </w:rPr>
      <w:t>RICHIESTA di OFFERTA</w:t>
    </w:r>
  </w:p>
  <w:p w14:paraId="5A4CF7CE" w14:textId="77777777" w:rsidR="00F51999" w:rsidRDefault="00350CFD">
    <w:pPr>
      <w:pStyle w:val="Titolo"/>
      <w:tabs>
        <w:tab w:val="right" w:pos="10440"/>
      </w:tabs>
      <w:jc w:val="right"/>
      <w:rPr>
        <w:rFonts w:ascii="Arial" w:hAnsi="Arial" w:cs="Arial"/>
        <w:b w:val="0"/>
        <w:bCs w:val="0"/>
        <w:i/>
        <w:iCs/>
        <w:color w:val="auto"/>
        <w:sz w:val="32"/>
        <w:u w:val="none"/>
      </w:rPr>
    </w:pPr>
    <w:r>
      <w:rPr>
        <w:rFonts w:ascii="Arial" w:hAnsi="Arial" w:cs="Arial"/>
        <w:b w:val="0"/>
        <w:bCs w:val="0"/>
        <w:i/>
        <w:iCs/>
        <w:color w:val="auto"/>
        <w:sz w:val="32"/>
        <w:u w:val="none"/>
      </w:rPr>
      <w:t xml:space="preserve">ISO 14064-1Carbon </w:t>
    </w:r>
    <w:proofErr w:type="spellStart"/>
    <w:r>
      <w:rPr>
        <w:rFonts w:ascii="Arial" w:hAnsi="Arial" w:cs="Arial"/>
        <w:b w:val="0"/>
        <w:bCs w:val="0"/>
        <w:i/>
        <w:iCs/>
        <w:color w:val="auto"/>
        <w:sz w:val="32"/>
        <w:u w:val="none"/>
      </w:rPr>
      <w:t>FootPrint</w:t>
    </w:r>
    <w:proofErr w:type="spellEnd"/>
  </w:p>
  <w:p w14:paraId="55CB8AD4" w14:textId="260BE2CA" w:rsidR="00F51999" w:rsidRDefault="00350CFD">
    <w:pPr>
      <w:pStyle w:val="Intestazione"/>
      <w:tabs>
        <w:tab w:val="clear" w:pos="4819"/>
        <w:tab w:val="clear" w:pos="9638"/>
        <w:tab w:val="right" w:pos="10204"/>
      </w:tabs>
      <w:wordWrap w:val="0"/>
      <w:jc w:val="right"/>
      <w:rPr>
        <w:rFonts w:ascii="Arial" w:hAnsi="Arial" w:cs="Arial"/>
        <w:sz w:val="13"/>
        <w:szCs w:val="13"/>
        <w:lang w:val="en-US"/>
      </w:rPr>
    </w:pPr>
    <w:r>
      <w:rPr>
        <w:rFonts w:ascii="Arial" w:hAnsi="Arial" w:cs="Arial"/>
        <w:sz w:val="13"/>
        <w:szCs w:val="13"/>
      </w:rPr>
      <w:tab/>
    </w:r>
    <w:r>
      <w:rPr>
        <w:rFonts w:ascii="Arial" w:hAnsi="Arial"/>
        <w:sz w:val="13"/>
        <w:szCs w:val="13"/>
      </w:rPr>
      <w:t xml:space="preserve">rev. </w:t>
    </w:r>
    <w:r>
      <w:rPr>
        <w:rFonts w:ascii="Arial" w:hAnsi="Arial"/>
        <w:sz w:val="13"/>
        <w:szCs w:val="13"/>
        <w:lang w:val="it-IT"/>
      </w:rPr>
      <w:t>4</w:t>
    </w:r>
    <w:r>
      <w:rPr>
        <w:rFonts w:ascii="Arial" w:hAnsi="Arial"/>
        <w:sz w:val="13"/>
        <w:szCs w:val="13"/>
      </w:rPr>
      <w:t xml:space="preserve"> – del </w:t>
    </w:r>
    <w:r>
      <w:rPr>
        <w:rFonts w:ascii="Arial" w:hAnsi="Arial"/>
        <w:sz w:val="13"/>
        <w:szCs w:val="13"/>
        <w:lang w:val="en-US"/>
      </w:rPr>
      <w:t>05.06</w:t>
    </w:r>
    <w:r>
      <w:rPr>
        <w:rFonts w:ascii="Arial" w:hAnsi="Arial"/>
        <w:sz w:val="13"/>
        <w:szCs w:val="13"/>
      </w:rPr>
      <w:t>.202</w:t>
    </w:r>
    <w:r w:rsidR="00E14477">
      <w:rPr>
        <w:rFonts w:ascii="Arial" w:hAnsi="Arial"/>
        <w:sz w:val="13"/>
        <w:szCs w:val="13"/>
        <w:lang w:val="en-US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A2D1F" w14:textId="77777777" w:rsidR="00350CFD" w:rsidRDefault="00350CF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075"/>
    <w:rsid w:val="B7D3BB72"/>
    <w:rsid w:val="BBB966FD"/>
    <w:rsid w:val="BFF48C9C"/>
    <w:rsid w:val="CCD7793D"/>
    <w:rsid w:val="DBFF38BC"/>
    <w:rsid w:val="DEB76142"/>
    <w:rsid w:val="DF7D288F"/>
    <w:rsid w:val="F0BF466D"/>
    <w:rsid w:val="F78D5AFD"/>
    <w:rsid w:val="FE9B2F98"/>
    <w:rsid w:val="FEBF7088"/>
    <w:rsid w:val="FF2F0190"/>
    <w:rsid w:val="FF6ED584"/>
    <w:rsid w:val="FFAFF18E"/>
    <w:rsid w:val="FFE31226"/>
    <w:rsid w:val="000674D5"/>
    <w:rsid w:val="00147BE4"/>
    <w:rsid w:val="001C7DFD"/>
    <w:rsid w:val="002A757C"/>
    <w:rsid w:val="00350CFD"/>
    <w:rsid w:val="003D4F02"/>
    <w:rsid w:val="00455892"/>
    <w:rsid w:val="004F5FD9"/>
    <w:rsid w:val="00505726"/>
    <w:rsid w:val="005211F5"/>
    <w:rsid w:val="005904C8"/>
    <w:rsid w:val="005922B2"/>
    <w:rsid w:val="006E29AF"/>
    <w:rsid w:val="0070315A"/>
    <w:rsid w:val="00742A67"/>
    <w:rsid w:val="007E2C39"/>
    <w:rsid w:val="007F1900"/>
    <w:rsid w:val="007F4E8C"/>
    <w:rsid w:val="00834075"/>
    <w:rsid w:val="00A16F79"/>
    <w:rsid w:val="00A26926"/>
    <w:rsid w:val="00A8590E"/>
    <w:rsid w:val="00BC5E37"/>
    <w:rsid w:val="00C00572"/>
    <w:rsid w:val="00C13AA1"/>
    <w:rsid w:val="00C24019"/>
    <w:rsid w:val="00C3291B"/>
    <w:rsid w:val="00C53065"/>
    <w:rsid w:val="00C61FD9"/>
    <w:rsid w:val="00CA0B3F"/>
    <w:rsid w:val="00CE5614"/>
    <w:rsid w:val="00D83649"/>
    <w:rsid w:val="00DE3276"/>
    <w:rsid w:val="00E073E1"/>
    <w:rsid w:val="00E14477"/>
    <w:rsid w:val="00E25ED1"/>
    <w:rsid w:val="00F51999"/>
    <w:rsid w:val="00FA4F04"/>
    <w:rsid w:val="08F93C28"/>
    <w:rsid w:val="13314D14"/>
    <w:rsid w:val="21FE016E"/>
    <w:rsid w:val="2FBFE572"/>
    <w:rsid w:val="3EDF1B0E"/>
    <w:rsid w:val="400B3B5D"/>
    <w:rsid w:val="5AC84828"/>
    <w:rsid w:val="60061779"/>
    <w:rsid w:val="7BF81461"/>
    <w:rsid w:val="7E7A3E10"/>
    <w:rsid w:val="7F153A6B"/>
    <w:rsid w:val="7F73D0F3"/>
    <w:rsid w:val="7FABD8D5"/>
    <w:rsid w:val="7FF6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12B353"/>
  <w15:docId w15:val="{76C21B82-8C11-43AC-AFA8-6A0F159AE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Cambria Math" w:eastAsia="@MS PMincho" w:hAnsi="Cambria Math" w:cs="@MS PMincho"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bCs/>
      <w:i/>
      <w:iCs/>
      <w:sz w:val="20"/>
      <w:lang w:val="cs-CZ" w:eastAsia="cs-CZ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qFormat/>
    <w:pPr>
      <w:spacing w:after="140" w:line="276" w:lineRule="auto"/>
    </w:pPr>
  </w:style>
  <w:style w:type="paragraph" w:styleId="Didascalia">
    <w:name w:val="caption"/>
    <w:basedOn w:val="Normale"/>
    <w:next w:val="Normale"/>
    <w:qFormat/>
    <w:pPr>
      <w:suppressLineNumbers/>
      <w:spacing w:before="120" w:after="120"/>
    </w:pPr>
    <w:rPr>
      <w:rFonts w:cs="Lucida Sans"/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Pidipagina">
    <w:name w:val="footer"/>
    <w:basedOn w:val="Normale"/>
    <w:link w:val="PidipaginaCarattere"/>
    <w:qFormat/>
    <w:pPr>
      <w:tabs>
        <w:tab w:val="center" w:pos="4819"/>
        <w:tab w:val="right" w:pos="9638"/>
      </w:tabs>
    </w:pPr>
  </w:style>
  <w:style w:type="paragraph" w:styleId="Intestazione">
    <w:name w:val="header"/>
    <w:aliases w:val=" Carattere,Carattere"/>
    <w:basedOn w:val="Normale"/>
    <w:link w:val="IntestazioneCarattere"/>
    <w:uiPriority w:val="99"/>
    <w:qFormat/>
    <w:pPr>
      <w:tabs>
        <w:tab w:val="center" w:pos="4819"/>
        <w:tab w:val="right" w:pos="9638"/>
      </w:tabs>
    </w:pPr>
    <w:rPr>
      <w:lang w:val="zh-CN" w:eastAsia="zh-CN"/>
    </w:rPr>
  </w:style>
  <w:style w:type="character" w:styleId="Collegamentoipertestuale">
    <w:name w:val="Hyperlink"/>
    <w:uiPriority w:val="99"/>
    <w:unhideWhenUsed/>
    <w:qFormat/>
    <w:rPr>
      <w:color w:val="0000FF"/>
      <w:u w:val="single"/>
    </w:rPr>
  </w:style>
  <w:style w:type="paragraph" w:styleId="Elenco">
    <w:name w:val="List"/>
    <w:basedOn w:val="Corpotesto"/>
    <w:qFormat/>
    <w:rPr>
      <w:rFonts w:cs="Lucida Sans"/>
    </w:rPr>
  </w:style>
  <w:style w:type="table" w:styleId="Grigliatabella">
    <w:name w:val="Table Grid"/>
    <w:basedOn w:val="Tabellanormale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link w:val="TitoloCarattere"/>
    <w:qFormat/>
    <w:pPr>
      <w:jc w:val="center"/>
    </w:pPr>
    <w:rPr>
      <w:rFonts w:cs="Cambria Math"/>
      <w:b/>
      <w:bCs/>
      <w:color w:val="FF0000"/>
      <w:sz w:val="28"/>
      <w:szCs w:val="28"/>
      <w:u w:val="single"/>
    </w:rPr>
  </w:style>
  <w:style w:type="character" w:customStyle="1" w:styleId="IntestazioneCarattere">
    <w:name w:val="Intestazione Carattere"/>
    <w:aliases w:val=" Carattere Carattere,Carattere Carattere"/>
    <w:link w:val="Intestazione"/>
    <w:uiPriority w:val="99"/>
    <w:qFormat/>
    <w:rPr>
      <w:rFonts w:ascii="Cambria Math" w:hAnsi="Cambria Math"/>
      <w:sz w:val="24"/>
      <w:szCs w:val="24"/>
    </w:rPr>
  </w:style>
  <w:style w:type="character" w:customStyle="1" w:styleId="Titolo3Carattere">
    <w:name w:val="Titolo 3 Carattere"/>
    <w:link w:val="Titolo3"/>
    <w:qFormat/>
    <w:rPr>
      <w:rFonts w:ascii="Cambria Math" w:hAnsi="Cambria Math"/>
      <w:bCs/>
      <w:i/>
      <w:iCs/>
      <w:szCs w:val="24"/>
      <w:lang w:val="cs-CZ" w:eastAsia="cs-CZ"/>
    </w:rPr>
  </w:style>
  <w:style w:type="character" w:customStyle="1" w:styleId="TitoloCarattere">
    <w:name w:val="Titolo Carattere"/>
    <w:link w:val="Titolo"/>
    <w:qFormat/>
    <w:rPr>
      <w:rFonts w:ascii="Cambria Math" w:hAnsi="Cambria Math" w:cs="Cambria Math"/>
      <w:b/>
      <w:bCs/>
      <w:color w:val="FF0000"/>
      <w:sz w:val="28"/>
      <w:szCs w:val="28"/>
      <w:u w:val="single"/>
    </w:rPr>
  </w:style>
  <w:style w:type="character" w:customStyle="1" w:styleId="PidipaginaCarattere">
    <w:name w:val="Piè di pagina Carattere"/>
    <w:link w:val="Pidipagina"/>
    <w:qFormat/>
    <w:rPr>
      <w:rFonts w:ascii="Cambria Math" w:hAnsi="Cambria Math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qFormat/>
    <w:rPr>
      <w:color w:val="808080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x">
    <w:name w:val="Index"/>
    <w:basedOn w:val="Normale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e"/>
    <w:qFormat/>
  </w:style>
  <w:style w:type="paragraph" w:customStyle="1" w:styleId="Default">
    <w:name w:val="Default"/>
    <w:qFormat/>
    <w:pPr>
      <w:suppressAutoHyphens/>
    </w:pPr>
    <w:rPr>
      <w:rFonts w:ascii="Cambria Math" w:eastAsia="Wingdings" w:hAnsi="Cambria Math" w:cs="Cambria Math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rFonts w:ascii="Cambria Math" w:hAnsi="Cambria Math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rFonts w:ascii="Cambria Math" w:hAnsi="Cambria Math"/>
      <w:b/>
      <w:bCs/>
    </w:rPr>
  </w:style>
  <w:style w:type="paragraph" w:customStyle="1" w:styleId="LO-normal">
    <w:name w:val="LO-normal"/>
    <w:qFormat/>
    <w:pPr>
      <w:widowControl w:val="0"/>
      <w:suppressAutoHyphens/>
      <w:spacing w:before="40"/>
      <w:jc w:val="both"/>
    </w:pPr>
    <w:rPr>
      <w:rFonts w:ascii="Arial" w:eastAsia="Arial" w:hAnsi="Arial" w:cs="Ari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commerciale.greece@sicert.net" TargetMode="External"/><Relationship Id="rId1" Type="http://schemas.openxmlformats.org/officeDocument/2006/relationships/hyperlink" Target="mailto:commercialecsit@sicert.ch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1014</Words>
  <Characters>5781</Characters>
  <Application>Microsoft Office Word</Application>
  <DocSecurity>0</DocSecurity>
  <Lines>48</Lines>
  <Paragraphs>13</Paragraphs>
  <ScaleCrop>false</ScaleCrop>
  <Company/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INVIARE PER FAX AL N° 0828</dc:title>
  <dc:creator>GIANNI ZANVETTOR</dc:creator>
  <cp:lastModifiedBy>Giovanni Gino Zanvettor</cp:lastModifiedBy>
  <cp:revision>2</cp:revision>
  <cp:lastPrinted>2019-12-20T17:58:00Z</cp:lastPrinted>
  <dcterms:created xsi:type="dcterms:W3CDTF">2025-06-05T10:18:00Z</dcterms:created>
  <dcterms:modified xsi:type="dcterms:W3CDTF">2025-06-05T10:18:00Z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D629CD6524B34082B30B620B14E0F89D</vt:lpwstr>
  </property>
</Properties>
</file>